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F7D97" w14:textId="77777777" w:rsidR="00110D8F" w:rsidRDefault="00110D8F">
      <w:pPr>
        <w:pStyle w:val="Textoindependiente"/>
        <w:spacing w:before="8"/>
        <w:ind w:left="0"/>
        <w:rPr>
          <w:rFonts w:ascii="Times New Roman"/>
          <w:b w:val="0"/>
          <w:sz w:val="6"/>
        </w:rPr>
      </w:pPr>
    </w:p>
    <w:tbl>
      <w:tblPr>
        <w:tblStyle w:val="Tablaconcuadrcula"/>
        <w:tblW w:w="0" w:type="auto"/>
        <w:tblLayout w:type="fixed"/>
        <w:tblLook w:val="01E0" w:firstRow="1" w:lastRow="1" w:firstColumn="1" w:lastColumn="1" w:noHBand="0" w:noVBand="0"/>
      </w:tblPr>
      <w:tblGrid>
        <w:gridCol w:w="8784"/>
        <w:gridCol w:w="867"/>
        <w:gridCol w:w="63"/>
        <w:gridCol w:w="6"/>
      </w:tblGrid>
      <w:tr w:rsidR="00E368F1" w:rsidRPr="00E368F1" w14:paraId="4DED2C12" w14:textId="77777777" w:rsidTr="00E368F1">
        <w:trPr>
          <w:gridAfter w:val="2"/>
          <w:wAfter w:w="69" w:type="dxa"/>
          <w:trHeight w:val="144"/>
        </w:trPr>
        <w:tc>
          <w:tcPr>
            <w:tcW w:w="9651" w:type="dxa"/>
            <w:gridSpan w:val="2"/>
            <w:shd w:val="clear" w:color="auto" w:fill="D9D9D9" w:themeFill="background1" w:themeFillShade="D9"/>
          </w:tcPr>
          <w:p w14:paraId="5AA38333" w14:textId="77777777" w:rsidR="00E368F1" w:rsidRPr="00E368F1" w:rsidRDefault="00E368F1" w:rsidP="001A1F75">
            <w:pPr>
              <w:pStyle w:val="TableParagraph"/>
              <w:spacing w:before="16"/>
              <w:ind w:left="4" w:right="1"/>
              <w:jc w:val="center"/>
              <w:rPr>
                <w:b/>
                <w:sz w:val="8"/>
              </w:rPr>
            </w:pPr>
            <w:r w:rsidRPr="00E368F1">
              <w:rPr>
                <w:b/>
                <w:w w:val="105"/>
                <w:sz w:val="8"/>
              </w:rPr>
              <w:t>Medidas</w:t>
            </w:r>
            <w:r w:rsidRPr="00E368F1">
              <w:rPr>
                <w:b/>
                <w:spacing w:val="-4"/>
                <w:w w:val="105"/>
                <w:sz w:val="8"/>
              </w:rPr>
              <w:t xml:space="preserve"> </w:t>
            </w:r>
            <w:r w:rsidRPr="00E368F1">
              <w:rPr>
                <w:b/>
                <w:spacing w:val="-2"/>
                <w:w w:val="110"/>
                <w:sz w:val="8"/>
              </w:rPr>
              <w:t>organizativas</w:t>
            </w:r>
          </w:p>
        </w:tc>
      </w:tr>
      <w:tr w:rsidR="00110D8F" w14:paraId="63CF7D9C" w14:textId="77777777" w:rsidTr="00E368F1">
        <w:trPr>
          <w:gridAfter w:val="1"/>
          <w:wAfter w:w="6" w:type="dxa"/>
          <w:trHeight w:val="115"/>
        </w:trPr>
        <w:tc>
          <w:tcPr>
            <w:tcW w:w="8784" w:type="dxa"/>
          </w:tcPr>
          <w:p w14:paraId="63CF7D9A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z w:val="8"/>
              </w:rPr>
              <w:t>VIDEOVIGILANCIA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GRABACIÓN: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Videovigilancia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almacenamiento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imágenes.</w:t>
            </w:r>
          </w:p>
        </w:tc>
        <w:tc>
          <w:tcPr>
            <w:tcW w:w="930" w:type="dxa"/>
            <w:gridSpan w:val="2"/>
          </w:tcPr>
          <w:p w14:paraId="63CF7D9B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</w:tr>
      <w:tr w:rsidR="00110D8F" w14:paraId="63CF7D9F" w14:textId="77777777" w:rsidTr="00E368F1">
        <w:trPr>
          <w:trHeight w:val="134"/>
        </w:trPr>
        <w:tc>
          <w:tcPr>
            <w:tcW w:w="8784" w:type="dxa"/>
          </w:tcPr>
          <w:p w14:paraId="63CF7D9D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9E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A2" w14:textId="77777777" w:rsidTr="00E368F1">
        <w:trPr>
          <w:trHeight w:val="115"/>
        </w:trPr>
        <w:tc>
          <w:tcPr>
            <w:tcW w:w="8784" w:type="dxa"/>
          </w:tcPr>
          <w:p w14:paraId="63CF7DA0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z w:val="8"/>
              </w:rPr>
              <w:t>VIDEOVIGILANCIA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SIN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GRABACIÓN: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Videovigilancia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sin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almacenamiento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imágenes</w:t>
            </w:r>
            <w:r>
              <w:rPr>
                <w:spacing w:val="11"/>
                <w:sz w:val="8"/>
              </w:rPr>
              <w:t xml:space="preserve"> </w:t>
            </w:r>
            <w:r>
              <w:rPr>
                <w:sz w:val="8"/>
              </w:rPr>
              <w:t>(ej.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sólo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visualización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tiempo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real).</w:t>
            </w:r>
          </w:p>
        </w:tc>
        <w:tc>
          <w:tcPr>
            <w:tcW w:w="936" w:type="dxa"/>
            <w:gridSpan w:val="3"/>
          </w:tcPr>
          <w:p w14:paraId="63CF7DA1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</w:tr>
      <w:tr w:rsidR="00110D8F" w14:paraId="63CF7DA5" w14:textId="77777777" w:rsidTr="00E368F1">
        <w:trPr>
          <w:trHeight w:val="134"/>
        </w:trPr>
        <w:tc>
          <w:tcPr>
            <w:tcW w:w="8784" w:type="dxa"/>
          </w:tcPr>
          <w:p w14:paraId="63CF7DA3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A4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A8" w14:textId="77777777" w:rsidTr="00E368F1">
        <w:trPr>
          <w:trHeight w:val="115"/>
        </w:trPr>
        <w:tc>
          <w:tcPr>
            <w:tcW w:w="8784" w:type="dxa"/>
          </w:tcPr>
          <w:p w14:paraId="63CF7DA6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z w:val="8"/>
              </w:rPr>
              <w:t>SISTEMA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ALARMA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DETECTOR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MOVIMIENTO: Alarma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clásica;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alarma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""salta""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cuando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detecta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movimiento.</w:t>
            </w:r>
          </w:p>
        </w:tc>
        <w:tc>
          <w:tcPr>
            <w:tcW w:w="936" w:type="dxa"/>
            <w:gridSpan w:val="3"/>
          </w:tcPr>
          <w:p w14:paraId="63CF7DA7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</w:tr>
      <w:tr w:rsidR="00110D8F" w14:paraId="63CF7DAB" w14:textId="77777777" w:rsidTr="00E368F1">
        <w:trPr>
          <w:trHeight w:val="134"/>
        </w:trPr>
        <w:tc>
          <w:tcPr>
            <w:tcW w:w="8784" w:type="dxa"/>
          </w:tcPr>
          <w:p w14:paraId="63CF7DA9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AA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AE" w14:textId="77777777" w:rsidTr="00E368F1">
        <w:trPr>
          <w:trHeight w:val="115"/>
        </w:trPr>
        <w:tc>
          <w:tcPr>
            <w:tcW w:w="8784" w:type="dxa"/>
          </w:tcPr>
          <w:p w14:paraId="63CF7DAC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SISTEMA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ALARMA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FOTODETECTOR: Alarma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cuando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detecta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movimiento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""saca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una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foto"".</w:t>
            </w:r>
          </w:p>
        </w:tc>
        <w:tc>
          <w:tcPr>
            <w:tcW w:w="936" w:type="dxa"/>
            <w:gridSpan w:val="3"/>
          </w:tcPr>
          <w:p w14:paraId="63CF7DAD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</w:tr>
      <w:tr w:rsidR="00110D8F" w14:paraId="63CF7DB1" w14:textId="77777777" w:rsidTr="00E368F1">
        <w:trPr>
          <w:trHeight w:val="134"/>
        </w:trPr>
        <w:tc>
          <w:tcPr>
            <w:tcW w:w="8784" w:type="dxa"/>
          </w:tcPr>
          <w:p w14:paraId="63CF7DAF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B0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B4" w14:textId="77777777" w:rsidTr="00E368F1">
        <w:trPr>
          <w:trHeight w:val="115"/>
        </w:trPr>
        <w:tc>
          <w:tcPr>
            <w:tcW w:w="8784" w:type="dxa"/>
          </w:tcPr>
          <w:p w14:paraId="63CF7DB2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z w:val="8"/>
              </w:rPr>
              <w:t>CIERRE 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SEGURIDAD: Las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instalaciones/oficinas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cuentan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 puerta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 seguridad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con cerradura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 xml:space="preserve">y </w:t>
            </w:r>
            <w:r>
              <w:rPr>
                <w:spacing w:val="-2"/>
                <w:sz w:val="8"/>
              </w:rPr>
              <w:t>llave.</w:t>
            </w:r>
          </w:p>
        </w:tc>
        <w:tc>
          <w:tcPr>
            <w:tcW w:w="936" w:type="dxa"/>
            <w:gridSpan w:val="3"/>
          </w:tcPr>
          <w:p w14:paraId="63CF7DB3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DB7" w14:textId="77777777" w:rsidTr="00E368F1">
        <w:trPr>
          <w:trHeight w:val="134"/>
        </w:trPr>
        <w:tc>
          <w:tcPr>
            <w:tcW w:w="8784" w:type="dxa"/>
          </w:tcPr>
          <w:p w14:paraId="63CF7DB5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B6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BA" w14:textId="77777777" w:rsidTr="00E368F1">
        <w:trPr>
          <w:trHeight w:val="115"/>
        </w:trPr>
        <w:tc>
          <w:tcPr>
            <w:tcW w:w="8784" w:type="dxa"/>
          </w:tcPr>
          <w:p w14:paraId="63CF7DB8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z w:val="8"/>
              </w:rPr>
              <w:t>CONTROLES DE IDENTIDAD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RECEPCIÓN/OFICINAS: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Control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identificación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personas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externas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acceden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instalaciones/oficinas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mediante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personal de seguridad,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personal de recepción,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4"/>
                <w:sz w:val="8"/>
              </w:rPr>
              <w:t>etc.</w:t>
            </w:r>
          </w:p>
        </w:tc>
        <w:tc>
          <w:tcPr>
            <w:tcW w:w="936" w:type="dxa"/>
            <w:gridSpan w:val="3"/>
          </w:tcPr>
          <w:p w14:paraId="63CF7DB9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DBD" w14:textId="77777777" w:rsidTr="00E368F1">
        <w:trPr>
          <w:trHeight w:val="134"/>
        </w:trPr>
        <w:tc>
          <w:tcPr>
            <w:tcW w:w="8784" w:type="dxa"/>
          </w:tcPr>
          <w:p w14:paraId="63CF7DBB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BC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C0" w14:textId="77777777" w:rsidTr="00E368F1">
        <w:trPr>
          <w:trHeight w:val="115"/>
        </w:trPr>
        <w:tc>
          <w:tcPr>
            <w:tcW w:w="8784" w:type="dxa"/>
          </w:tcPr>
          <w:p w14:paraId="63CF7DBE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z w:val="8"/>
              </w:rPr>
              <w:t>ACCESO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BIOMÉTRICO: Acceso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instalaciones/oficinas,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mediante huella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dactilar, iris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ojo, imagen facial,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similares.</w:t>
            </w:r>
          </w:p>
        </w:tc>
        <w:tc>
          <w:tcPr>
            <w:tcW w:w="936" w:type="dxa"/>
            <w:gridSpan w:val="3"/>
          </w:tcPr>
          <w:p w14:paraId="63CF7DBF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</w:tr>
      <w:tr w:rsidR="00110D8F" w14:paraId="63CF7DC3" w14:textId="77777777" w:rsidTr="00E368F1">
        <w:trPr>
          <w:trHeight w:val="134"/>
        </w:trPr>
        <w:tc>
          <w:tcPr>
            <w:tcW w:w="8784" w:type="dxa"/>
          </w:tcPr>
          <w:p w14:paraId="63CF7DC1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C2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C6" w14:textId="77777777" w:rsidTr="00E368F1">
        <w:trPr>
          <w:trHeight w:val="115"/>
        </w:trPr>
        <w:tc>
          <w:tcPr>
            <w:tcW w:w="8784" w:type="dxa"/>
          </w:tcPr>
          <w:p w14:paraId="63CF7DC4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ACCESO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TARJETAS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CHIP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RADIOFRECUENCIA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(RFID):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Acceso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instalaciones/oficinas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mediante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tarjetas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con chip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(deben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introducirse en 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máquina) 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radiofrecuencia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(RFID) (deben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aproximarse 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máquina).</w:t>
            </w:r>
          </w:p>
        </w:tc>
        <w:tc>
          <w:tcPr>
            <w:tcW w:w="936" w:type="dxa"/>
            <w:gridSpan w:val="3"/>
          </w:tcPr>
          <w:p w14:paraId="63CF7DC5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</w:tr>
      <w:tr w:rsidR="00110D8F" w14:paraId="63CF7DC9" w14:textId="77777777" w:rsidTr="00E368F1">
        <w:trPr>
          <w:trHeight w:val="134"/>
        </w:trPr>
        <w:tc>
          <w:tcPr>
            <w:tcW w:w="8784" w:type="dxa"/>
          </w:tcPr>
          <w:p w14:paraId="63CF7DC7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C8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CC" w14:textId="77777777" w:rsidTr="00E368F1">
        <w:trPr>
          <w:trHeight w:val="115"/>
        </w:trPr>
        <w:tc>
          <w:tcPr>
            <w:tcW w:w="8784" w:type="dxa"/>
          </w:tcPr>
          <w:p w14:paraId="63CF7DCA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INVENTARIO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ACTIVOS: Existe una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relación de 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sistemas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que procesan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y/o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almacenan información, incluyendo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soportes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portátiles; 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usuarios/departamentos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que 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utilizan; y 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clasificación de 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información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 xml:space="preserve">que </w:t>
            </w:r>
            <w:r>
              <w:rPr>
                <w:spacing w:val="-2"/>
                <w:sz w:val="8"/>
              </w:rPr>
              <w:t>tienen</w:t>
            </w:r>
          </w:p>
        </w:tc>
        <w:tc>
          <w:tcPr>
            <w:tcW w:w="936" w:type="dxa"/>
            <w:gridSpan w:val="3"/>
          </w:tcPr>
          <w:p w14:paraId="63CF7DCB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DCF" w14:textId="77777777" w:rsidTr="00E368F1">
        <w:trPr>
          <w:trHeight w:val="134"/>
        </w:trPr>
        <w:tc>
          <w:tcPr>
            <w:tcW w:w="8784" w:type="dxa"/>
          </w:tcPr>
          <w:p w14:paraId="63CF7DCD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CE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D2" w14:textId="77777777" w:rsidTr="00E368F1">
        <w:trPr>
          <w:trHeight w:val="115"/>
        </w:trPr>
        <w:tc>
          <w:tcPr>
            <w:tcW w:w="8784" w:type="dxa"/>
          </w:tcPr>
          <w:p w14:paraId="63CF7DD0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IDENTIFICACIÓN DE LA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INFORMACIÓN: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soportes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documentos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están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organizados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forma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permite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una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fácil identificación 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información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contienen.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el caso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aquellos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contenga categorías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especiales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pacing w:val="-10"/>
                <w:sz w:val="8"/>
              </w:rPr>
              <w:t>o</w:t>
            </w:r>
          </w:p>
        </w:tc>
        <w:tc>
          <w:tcPr>
            <w:tcW w:w="936" w:type="dxa"/>
            <w:gridSpan w:val="3"/>
          </w:tcPr>
          <w:p w14:paraId="63CF7DD1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DD5" w14:textId="77777777" w:rsidTr="00E368F1">
        <w:trPr>
          <w:trHeight w:val="134"/>
        </w:trPr>
        <w:tc>
          <w:tcPr>
            <w:tcW w:w="8784" w:type="dxa"/>
          </w:tcPr>
          <w:p w14:paraId="63CF7DD3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D4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D8" w14:textId="77777777" w:rsidTr="00E368F1">
        <w:trPr>
          <w:trHeight w:val="115"/>
        </w:trPr>
        <w:tc>
          <w:tcPr>
            <w:tcW w:w="8784" w:type="dxa"/>
          </w:tcPr>
          <w:p w14:paraId="63CF7DD6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AUTENTICACIÓN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USUARIOS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MEDIANTE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CONTRASEÑAS/PIN/PATRÓN: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usuarios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z w:val="8"/>
              </w:rPr>
              <w:t>acceden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z w:val="8"/>
              </w:rPr>
              <w:t>sistemas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información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mediante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contraseñas,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PIN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patrones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z w:val="8"/>
              </w:rPr>
              <w:t>seguros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no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son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compartidas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entre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usuarios.</w:t>
            </w:r>
          </w:p>
        </w:tc>
        <w:tc>
          <w:tcPr>
            <w:tcW w:w="936" w:type="dxa"/>
            <w:gridSpan w:val="3"/>
          </w:tcPr>
          <w:p w14:paraId="63CF7DD7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DDB" w14:textId="77777777" w:rsidTr="00E368F1">
        <w:trPr>
          <w:trHeight w:val="134"/>
        </w:trPr>
        <w:tc>
          <w:tcPr>
            <w:tcW w:w="8784" w:type="dxa"/>
          </w:tcPr>
          <w:p w14:paraId="63CF7DD9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DA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DE" w14:textId="77777777" w:rsidTr="00E368F1">
        <w:trPr>
          <w:trHeight w:val="115"/>
        </w:trPr>
        <w:tc>
          <w:tcPr>
            <w:tcW w:w="8784" w:type="dxa"/>
          </w:tcPr>
          <w:p w14:paraId="63CF7DDC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DERECHOS DE ACCESO: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han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habilitado derechos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acceso 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información,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forma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sólo 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departamentos/usuarios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pertinentes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tienen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acceso 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personales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necesarios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desempeñar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su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 xml:space="preserve">trabajo </w:t>
            </w:r>
            <w:r>
              <w:rPr>
                <w:spacing w:val="-2"/>
                <w:sz w:val="8"/>
              </w:rPr>
              <w:t>habitual.</w:t>
            </w:r>
          </w:p>
        </w:tc>
        <w:tc>
          <w:tcPr>
            <w:tcW w:w="936" w:type="dxa"/>
            <w:gridSpan w:val="3"/>
          </w:tcPr>
          <w:p w14:paraId="63CF7DDD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DE1" w14:textId="77777777" w:rsidTr="00E368F1">
        <w:trPr>
          <w:trHeight w:val="134"/>
        </w:trPr>
        <w:tc>
          <w:tcPr>
            <w:tcW w:w="8784" w:type="dxa"/>
          </w:tcPr>
          <w:p w14:paraId="63CF7DDF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E0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E4" w14:textId="77777777" w:rsidTr="00E368F1">
        <w:trPr>
          <w:trHeight w:val="115"/>
        </w:trPr>
        <w:tc>
          <w:tcPr>
            <w:tcW w:w="8784" w:type="dxa"/>
          </w:tcPr>
          <w:p w14:paraId="63CF7DE2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CONTROL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Y/O LIMITACIÓN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ACCESO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REITERADO: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controlan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y/o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limitan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accesos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reiterados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usuario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contraseña/PIN/patrón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distinto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(ej.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aviso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Responsable IT,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bloqueo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cuenta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durante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unos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minutos,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etc).</w:t>
            </w:r>
          </w:p>
        </w:tc>
        <w:tc>
          <w:tcPr>
            <w:tcW w:w="936" w:type="dxa"/>
            <w:gridSpan w:val="3"/>
          </w:tcPr>
          <w:p w14:paraId="63CF7DE3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DE7" w14:textId="77777777" w:rsidTr="00E368F1">
        <w:trPr>
          <w:trHeight w:val="134"/>
        </w:trPr>
        <w:tc>
          <w:tcPr>
            <w:tcW w:w="8784" w:type="dxa"/>
          </w:tcPr>
          <w:p w14:paraId="63CF7DE5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E6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EA" w14:textId="77777777" w:rsidTr="00E368F1">
        <w:trPr>
          <w:trHeight w:val="115"/>
        </w:trPr>
        <w:tc>
          <w:tcPr>
            <w:tcW w:w="8784" w:type="dxa"/>
          </w:tcPr>
          <w:p w14:paraId="63CF7DE8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REGISTRO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ACCESO: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sistemas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cuentan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 un registro que permite conocer,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menos, 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hora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 acceso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información y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tipo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 xml:space="preserve">información </w:t>
            </w:r>
            <w:r>
              <w:rPr>
                <w:spacing w:val="-2"/>
                <w:sz w:val="8"/>
              </w:rPr>
              <w:t>accedida.</w:t>
            </w:r>
          </w:p>
        </w:tc>
        <w:tc>
          <w:tcPr>
            <w:tcW w:w="936" w:type="dxa"/>
            <w:gridSpan w:val="3"/>
          </w:tcPr>
          <w:p w14:paraId="63CF7DE9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DED" w14:textId="77777777" w:rsidTr="00E368F1">
        <w:trPr>
          <w:trHeight w:val="134"/>
        </w:trPr>
        <w:tc>
          <w:tcPr>
            <w:tcW w:w="8784" w:type="dxa"/>
          </w:tcPr>
          <w:p w14:paraId="63CF7DEB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EC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F0" w14:textId="77777777" w:rsidTr="00E368F1">
        <w:trPr>
          <w:trHeight w:val="115"/>
        </w:trPr>
        <w:tc>
          <w:tcPr>
            <w:tcW w:w="8784" w:type="dxa"/>
          </w:tcPr>
          <w:p w14:paraId="63CF7DEE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PERFILES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 USUARIOS: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Existen,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por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lado,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(i)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perfiles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derechos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administración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instalación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configuración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sistema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y,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por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otro,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(ii)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perfiles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derechos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usuario para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el acceso 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personales.</w:t>
            </w:r>
          </w:p>
        </w:tc>
        <w:tc>
          <w:tcPr>
            <w:tcW w:w="936" w:type="dxa"/>
            <w:gridSpan w:val="3"/>
          </w:tcPr>
          <w:p w14:paraId="63CF7DEF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DF3" w14:textId="77777777" w:rsidTr="00E368F1">
        <w:trPr>
          <w:trHeight w:val="134"/>
        </w:trPr>
        <w:tc>
          <w:tcPr>
            <w:tcW w:w="8784" w:type="dxa"/>
          </w:tcPr>
          <w:p w14:paraId="63CF7DF1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F2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F6" w14:textId="77777777" w:rsidTr="00E368F1">
        <w:trPr>
          <w:trHeight w:val="115"/>
        </w:trPr>
        <w:tc>
          <w:tcPr>
            <w:tcW w:w="8784" w:type="dxa"/>
          </w:tcPr>
          <w:p w14:paraId="63CF7DF4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PERMISOS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PRIVILEGIOS DE USUARIOS: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encuentran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definidos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permisos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lectura,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modificación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eliminación;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sólo el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personal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autorizado puede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concederlos,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alterarlos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anularlos.</w:t>
            </w:r>
          </w:p>
        </w:tc>
        <w:tc>
          <w:tcPr>
            <w:tcW w:w="936" w:type="dxa"/>
            <w:gridSpan w:val="3"/>
          </w:tcPr>
          <w:p w14:paraId="63CF7DF5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DF9" w14:textId="77777777" w:rsidTr="00E368F1">
        <w:trPr>
          <w:trHeight w:val="134"/>
        </w:trPr>
        <w:tc>
          <w:tcPr>
            <w:tcW w:w="8784" w:type="dxa"/>
          </w:tcPr>
          <w:p w14:paraId="63CF7DF7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F8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DFC" w14:textId="77777777" w:rsidTr="00E368F1">
        <w:trPr>
          <w:trHeight w:val="115"/>
        </w:trPr>
        <w:tc>
          <w:tcPr>
            <w:tcW w:w="8784" w:type="dxa"/>
          </w:tcPr>
          <w:p w14:paraId="63CF7DFA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ACTUALIZACIÓN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REGULAR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SISTEMAS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OPERATIVOS: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presta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especial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atención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llevan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cabo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regularmente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actualizaciones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seguridad 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fabricantes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sistemas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operativos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z w:val="8"/>
              </w:rPr>
              <w:t>(software)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instalados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tanto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5"/>
                <w:sz w:val="8"/>
              </w:rPr>
              <w:t>los</w:t>
            </w:r>
          </w:p>
        </w:tc>
        <w:tc>
          <w:tcPr>
            <w:tcW w:w="936" w:type="dxa"/>
            <w:gridSpan w:val="3"/>
          </w:tcPr>
          <w:p w14:paraId="63CF7DFB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DFF" w14:textId="77777777" w:rsidTr="00E368F1">
        <w:trPr>
          <w:trHeight w:val="134"/>
        </w:trPr>
        <w:tc>
          <w:tcPr>
            <w:tcW w:w="8784" w:type="dxa"/>
          </w:tcPr>
          <w:p w14:paraId="63CF7DFD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DFE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02" w14:textId="77777777" w:rsidTr="00E368F1">
        <w:trPr>
          <w:trHeight w:val="115"/>
        </w:trPr>
        <w:tc>
          <w:tcPr>
            <w:tcW w:w="8784" w:type="dxa"/>
          </w:tcPr>
          <w:p w14:paraId="63CF7E00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BORRADO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 ARCHIVOS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TEMPORALES: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archivos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generados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trabajo/proyecto puntual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eliminados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una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vez satisfecha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finalidad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 xml:space="preserve">fueron </w:t>
            </w:r>
            <w:r>
              <w:rPr>
                <w:spacing w:val="-2"/>
                <w:sz w:val="8"/>
              </w:rPr>
              <w:t>creados.</w:t>
            </w:r>
          </w:p>
        </w:tc>
        <w:tc>
          <w:tcPr>
            <w:tcW w:w="936" w:type="dxa"/>
            <w:gridSpan w:val="3"/>
          </w:tcPr>
          <w:p w14:paraId="63CF7E01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05" w14:textId="77777777" w:rsidTr="00E368F1">
        <w:trPr>
          <w:trHeight w:val="134"/>
        </w:trPr>
        <w:tc>
          <w:tcPr>
            <w:tcW w:w="8784" w:type="dxa"/>
          </w:tcPr>
          <w:p w14:paraId="63CF7E03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04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08" w14:textId="77777777" w:rsidTr="00E368F1">
        <w:trPr>
          <w:trHeight w:val="115"/>
        </w:trPr>
        <w:tc>
          <w:tcPr>
            <w:tcW w:w="8784" w:type="dxa"/>
          </w:tcPr>
          <w:p w14:paraId="63CF7E06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ANTIMALWARE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Y/O ANTIVIRUS: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tiene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instalado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sistema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seguridad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actualizado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(preferiblemente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pago),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analiza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el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sistema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operativo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encontrar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elimina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cualquier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software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malicioso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(virus,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troyanos,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gusanos,</w:t>
            </w:r>
          </w:p>
        </w:tc>
        <w:tc>
          <w:tcPr>
            <w:tcW w:w="936" w:type="dxa"/>
            <w:gridSpan w:val="3"/>
          </w:tcPr>
          <w:p w14:paraId="63CF7E07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0B" w14:textId="77777777" w:rsidTr="00E368F1">
        <w:trPr>
          <w:trHeight w:val="134"/>
        </w:trPr>
        <w:tc>
          <w:tcPr>
            <w:tcW w:w="8784" w:type="dxa"/>
          </w:tcPr>
          <w:p w14:paraId="63CF7E09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0A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0E" w14:textId="77777777" w:rsidTr="00E368F1">
        <w:trPr>
          <w:trHeight w:val="115"/>
        </w:trPr>
        <w:tc>
          <w:tcPr>
            <w:tcW w:w="8784" w:type="dxa"/>
          </w:tcPr>
          <w:p w14:paraId="63CF7E0C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CORTAFUEGOS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FIREWALL: Se tiene instalado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un sistema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 seguridad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actualizado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(preferiblemente de pago) que permite bloquear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accesos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no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autorizados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red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corporativa.</w:t>
            </w:r>
          </w:p>
        </w:tc>
        <w:tc>
          <w:tcPr>
            <w:tcW w:w="936" w:type="dxa"/>
            <w:gridSpan w:val="3"/>
          </w:tcPr>
          <w:p w14:paraId="63CF7E0D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11" w14:textId="77777777" w:rsidTr="00E368F1">
        <w:trPr>
          <w:trHeight w:val="134"/>
        </w:trPr>
        <w:tc>
          <w:tcPr>
            <w:tcW w:w="8784" w:type="dxa"/>
          </w:tcPr>
          <w:p w14:paraId="63CF7E0F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10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14" w14:textId="77777777" w:rsidTr="00E368F1">
        <w:trPr>
          <w:trHeight w:val="115"/>
        </w:trPr>
        <w:tc>
          <w:tcPr>
            <w:tcW w:w="8784" w:type="dxa"/>
          </w:tcPr>
          <w:p w14:paraId="63CF7E12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BLOQUEO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INTERFACES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EXTERNAS: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 limita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restringe la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extracción 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soportes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informáticos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través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de dispositivos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externos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USB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(pen drive,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disco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duro,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etc.).</w:t>
            </w:r>
          </w:p>
        </w:tc>
        <w:tc>
          <w:tcPr>
            <w:tcW w:w="936" w:type="dxa"/>
            <w:gridSpan w:val="3"/>
          </w:tcPr>
          <w:p w14:paraId="63CF7E13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17" w14:textId="77777777" w:rsidTr="00E368F1">
        <w:trPr>
          <w:trHeight w:val="134"/>
        </w:trPr>
        <w:tc>
          <w:tcPr>
            <w:tcW w:w="8784" w:type="dxa"/>
          </w:tcPr>
          <w:p w14:paraId="63CF7E15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16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1A" w14:textId="77777777" w:rsidTr="00E368F1">
        <w:trPr>
          <w:trHeight w:val="115"/>
        </w:trPr>
        <w:tc>
          <w:tcPr>
            <w:tcW w:w="8784" w:type="dxa"/>
          </w:tcPr>
          <w:p w14:paraId="63CF7E18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RESTRICCIONES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DESCARGA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ARCHIVOS: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limita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restringe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descarga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archivos.</w:t>
            </w:r>
          </w:p>
        </w:tc>
        <w:tc>
          <w:tcPr>
            <w:tcW w:w="936" w:type="dxa"/>
            <w:gridSpan w:val="3"/>
          </w:tcPr>
          <w:p w14:paraId="63CF7E19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1D" w14:textId="77777777" w:rsidTr="00E368F1">
        <w:trPr>
          <w:trHeight w:val="134"/>
        </w:trPr>
        <w:tc>
          <w:tcPr>
            <w:tcW w:w="8784" w:type="dxa"/>
          </w:tcPr>
          <w:p w14:paraId="63CF7E1B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1C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20" w14:textId="77777777" w:rsidTr="00E368F1">
        <w:trPr>
          <w:trHeight w:val="115"/>
        </w:trPr>
        <w:tc>
          <w:tcPr>
            <w:tcW w:w="8784" w:type="dxa"/>
          </w:tcPr>
          <w:p w14:paraId="63CF7E1E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RESTRICCIONES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NAVEGACIÓN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WEB: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limita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restringe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navegación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web,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evitar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acceder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páginas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web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inseguras.</w:t>
            </w:r>
          </w:p>
        </w:tc>
        <w:tc>
          <w:tcPr>
            <w:tcW w:w="936" w:type="dxa"/>
            <w:gridSpan w:val="3"/>
          </w:tcPr>
          <w:p w14:paraId="63CF7E1F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23" w14:textId="77777777" w:rsidTr="00E368F1">
        <w:trPr>
          <w:trHeight w:val="134"/>
        </w:trPr>
        <w:tc>
          <w:tcPr>
            <w:tcW w:w="8784" w:type="dxa"/>
          </w:tcPr>
          <w:p w14:paraId="63CF7E21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22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26" w14:textId="77777777" w:rsidTr="00E368F1">
        <w:trPr>
          <w:trHeight w:val="115"/>
        </w:trPr>
        <w:tc>
          <w:tcPr>
            <w:tcW w:w="8784" w:type="dxa"/>
          </w:tcPr>
          <w:p w14:paraId="63CF7E24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SISTEMAS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ANTIPHISHING: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utilizan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sistemas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evitar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el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phishing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(suplantación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identidad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robo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personales)</w:t>
            </w:r>
          </w:p>
        </w:tc>
        <w:tc>
          <w:tcPr>
            <w:tcW w:w="936" w:type="dxa"/>
            <w:gridSpan w:val="3"/>
          </w:tcPr>
          <w:p w14:paraId="63CF7E25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29" w14:textId="77777777" w:rsidTr="00E368F1">
        <w:trPr>
          <w:trHeight w:val="134"/>
        </w:trPr>
        <w:tc>
          <w:tcPr>
            <w:tcW w:w="8784" w:type="dxa"/>
          </w:tcPr>
          <w:p w14:paraId="63CF7E27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28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2C" w14:textId="77777777" w:rsidTr="00E368F1">
        <w:trPr>
          <w:trHeight w:val="115"/>
        </w:trPr>
        <w:tc>
          <w:tcPr>
            <w:tcW w:w="8784" w:type="dxa"/>
          </w:tcPr>
          <w:p w14:paraId="63CF7E2A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CIFRADO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DISPOSITIVOS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MÓVILES: Se cifran 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información de 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dispositivos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móviles.</w:t>
            </w:r>
          </w:p>
        </w:tc>
        <w:tc>
          <w:tcPr>
            <w:tcW w:w="936" w:type="dxa"/>
            <w:gridSpan w:val="3"/>
          </w:tcPr>
          <w:p w14:paraId="63CF7E2B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2F" w14:textId="77777777" w:rsidTr="00E368F1">
        <w:trPr>
          <w:trHeight w:val="134"/>
        </w:trPr>
        <w:tc>
          <w:tcPr>
            <w:tcW w:w="8784" w:type="dxa"/>
          </w:tcPr>
          <w:p w14:paraId="63CF7E2D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2E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32" w14:textId="77777777" w:rsidTr="00E368F1">
        <w:trPr>
          <w:trHeight w:val="115"/>
        </w:trPr>
        <w:tc>
          <w:tcPr>
            <w:tcW w:w="8784" w:type="dxa"/>
          </w:tcPr>
          <w:p w14:paraId="63CF7E30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USO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CONEXIONES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SEGURAS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MEDIANTE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5"/>
                <w:sz w:val="8"/>
              </w:rPr>
              <w:t>VPN</w:t>
            </w:r>
          </w:p>
        </w:tc>
        <w:tc>
          <w:tcPr>
            <w:tcW w:w="936" w:type="dxa"/>
            <w:gridSpan w:val="3"/>
          </w:tcPr>
          <w:p w14:paraId="63CF7E31" w14:textId="77777777" w:rsidR="00110D8F" w:rsidRDefault="00EF3900">
            <w:pPr>
              <w:pStyle w:val="TableParagraph"/>
              <w:spacing w:before="7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35" w14:textId="77777777" w:rsidTr="00E368F1">
        <w:trPr>
          <w:trHeight w:val="134"/>
        </w:trPr>
        <w:tc>
          <w:tcPr>
            <w:tcW w:w="8784" w:type="dxa"/>
          </w:tcPr>
          <w:p w14:paraId="63CF7E33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34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38" w14:textId="77777777" w:rsidTr="00E368F1">
        <w:trPr>
          <w:trHeight w:val="115"/>
        </w:trPr>
        <w:tc>
          <w:tcPr>
            <w:tcW w:w="8784" w:type="dxa"/>
          </w:tcPr>
          <w:p w14:paraId="63CF7E36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CIFRADO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PSEUDONOMIZACIÓN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INFORMACIÓN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ALMACENADA.</w:t>
            </w:r>
          </w:p>
        </w:tc>
        <w:tc>
          <w:tcPr>
            <w:tcW w:w="936" w:type="dxa"/>
            <w:gridSpan w:val="3"/>
          </w:tcPr>
          <w:p w14:paraId="63CF7E37" w14:textId="77777777" w:rsidR="00110D8F" w:rsidRDefault="00EF3900">
            <w:pPr>
              <w:pStyle w:val="TableParagraph"/>
              <w:spacing w:before="7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3B" w14:textId="77777777" w:rsidTr="00E368F1">
        <w:trPr>
          <w:trHeight w:val="134"/>
        </w:trPr>
        <w:tc>
          <w:tcPr>
            <w:tcW w:w="8784" w:type="dxa"/>
          </w:tcPr>
          <w:p w14:paraId="63CF7E39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3A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3E" w14:textId="77777777" w:rsidTr="00E368F1">
        <w:trPr>
          <w:trHeight w:val="115"/>
        </w:trPr>
        <w:tc>
          <w:tcPr>
            <w:tcW w:w="8784" w:type="dxa"/>
          </w:tcPr>
          <w:p w14:paraId="63CF7E3C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COPIAS 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SEGURIDAD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COMPLETAS: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 realizan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copias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seguridad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 toda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 xml:space="preserve">información </w:t>
            </w:r>
            <w:r>
              <w:rPr>
                <w:spacing w:val="-2"/>
                <w:sz w:val="8"/>
              </w:rPr>
              <w:t>almacenada.</w:t>
            </w:r>
          </w:p>
        </w:tc>
        <w:tc>
          <w:tcPr>
            <w:tcW w:w="936" w:type="dxa"/>
            <w:gridSpan w:val="3"/>
          </w:tcPr>
          <w:p w14:paraId="63CF7E3D" w14:textId="77777777" w:rsidR="00110D8F" w:rsidRDefault="00EF3900">
            <w:pPr>
              <w:pStyle w:val="TableParagraph"/>
              <w:spacing w:before="7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41" w14:textId="77777777" w:rsidTr="00E368F1">
        <w:trPr>
          <w:trHeight w:val="134"/>
        </w:trPr>
        <w:tc>
          <w:tcPr>
            <w:tcW w:w="8784" w:type="dxa"/>
          </w:tcPr>
          <w:p w14:paraId="63CF7E3F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40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44" w14:textId="77777777" w:rsidTr="00E368F1">
        <w:trPr>
          <w:trHeight w:val="115"/>
        </w:trPr>
        <w:tc>
          <w:tcPr>
            <w:tcW w:w="8784" w:type="dxa"/>
          </w:tcPr>
          <w:p w14:paraId="63CF7E42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COPIAS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DE SEGURIDAD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INCREMENTALES: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realizan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copias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seguridad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incluyen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cambios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realizados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desde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última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copia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seguridad.</w:t>
            </w:r>
          </w:p>
        </w:tc>
        <w:tc>
          <w:tcPr>
            <w:tcW w:w="936" w:type="dxa"/>
            <w:gridSpan w:val="3"/>
          </w:tcPr>
          <w:p w14:paraId="63CF7E43" w14:textId="77777777" w:rsidR="00110D8F" w:rsidRDefault="00EF3900">
            <w:pPr>
              <w:pStyle w:val="TableParagraph"/>
              <w:spacing w:before="7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47" w14:textId="77777777" w:rsidTr="00E368F1">
        <w:trPr>
          <w:trHeight w:val="134"/>
        </w:trPr>
        <w:tc>
          <w:tcPr>
            <w:tcW w:w="8784" w:type="dxa"/>
          </w:tcPr>
          <w:p w14:paraId="63CF7E45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46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4A" w14:textId="77777777" w:rsidTr="00E368F1">
        <w:trPr>
          <w:trHeight w:val="115"/>
        </w:trPr>
        <w:tc>
          <w:tcPr>
            <w:tcW w:w="8784" w:type="dxa"/>
          </w:tcPr>
          <w:p w14:paraId="63CF7E48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COPIAS DE SEGURIDAD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DIFERENCIALES: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realizan copias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seguridad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que incluyen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cambios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realizados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desde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última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copia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seguridad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completa.</w:t>
            </w:r>
          </w:p>
        </w:tc>
        <w:tc>
          <w:tcPr>
            <w:tcW w:w="936" w:type="dxa"/>
            <w:gridSpan w:val="3"/>
          </w:tcPr>
          <w:p w14:paraId="63CF7E49" w14:textId="77777777" w:rsidR="00110D8F" w:rsidRDefault="00EF3900">
            <w:pPr>
              <w:pStyle w:val="TableParagraph"/>
              <w:spacing w:before="7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4D" w14:textId="77777777" w:rsidTr="00E368F1">
        <w:trPr>
          <w:trHeight w:val="134"/>
        </w:trPr>
        <w:tc>
          <w:tcPr>
            <w:tcW w:w="8784" w:type="dxa"/>
          </w:tcPr>
          <w:p w14:paraId="63CF7E4B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4C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50" w14:textId="77777777" w:rsidTr="00E368F1">
        <w:trPr>
          <w:trHeight w:val="115"/>
        </w:trPr>
        <w:tc>
          <w:tcPr>
            <w:tcW w:w="8784" w:type="dxa"/>
          </w:tcPr>
          <w:p w14:paraId="63CF7E4E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PERIODICIDAD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COPIAS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SEGURIDAD SEMANAL: Las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copias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de seguridad 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realizan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un día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semana.</w:t>
            </w:r>
          </w:p>
        </w:tc>
        <w:tc>
          <w:tcPr>
            <w:tcW w:w="936" w:type="dxa"/>
            <w:gridSpan w:val="3"/>
          </w:tcPr>
          <w:p w14:paraId="63CF7E4F" w14:textId="77777777" w:rsidR="00110D8F" w:rsidRDefault="00EF3900">
            <w:pPr>
              <w:pStyle w:val="TableParagraph"/>
              <w:spacing w:before="7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53" w14:textId="77777777" w:rsidTr="00E368F1">
        <w:trPr>
          <w:trHeight w:val="134"/>
        </w:trPr>
        <w:tc>
          <w:tcPr>
            <w:tcW w:w="8784" w:type="dxa"/>
          </w:tcPr>
          <w:p w14:paraId="63CF7E51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52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56" w14:textId="77777777" w:rsidTr="00E368F1">
        <w:trPr>
          <w:trHeight w:val="115"/>
        </w:trPr>
        <w:tc>
          <w:tcPr>
            <w:tcW w:w="8784" w:type="dxa"/>
          </w:tcPr>
          <w:p w14:paraId="63CF7E54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PERIODICIDAD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COPIAS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SEGURIDAD DIARIA: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copias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seguridad 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realizan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todos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pacing w:val="-4"/>
                <w:sz w:val="8"/>
              </w:rPr>
              <w:t>días.</w:t>
            </w:r>
          </w:p>
        </w:tc>
        <w:tc>
          <w:tcPr>
            <w:tcW w:w="936" w:type="dxa"/>
            <w:gridSpan w:val="3"/>
          </w:tcPr>
          <w:p w14:paraId="63CF7E55" w14:textId="77777777" w:rsidR="00110D8F" w:rsidRDefault="00EF3900">
            <w:pPr>
              <w:pStyle w:val="TableParagraph"/>
              <w:spacing w:before="7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59" w14:textId="77777777" w:rsidTr="00E368F1">
        <w:trPr>
          <w:trHeight w:val="134"/>
        </w:trPr>
        <w:tc>
          <w:tcPr>
            <w:tcW w:w="8784" w:type="dxa"/>
          </w:tcPr>
          <w:p w14:paraId="63CF7E57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58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5C" w14:textId="77777777" w:rsidTr="00E368F1">
        <w:trPr>
          <w:trHeight w:val="115"/>
        </w:trPr>
        <w:tc>
          <w:tcPr>
            <w:tcW w:w="8784" w:type="dxa"/>
          </w:tcPr>
          <w:p w14:paraId="63CF7E5A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ALMACENAMIENTO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COPIAS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SEGURIDAD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CLOUD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SEGURO: Las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copias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seguridad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 realizan mediante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un servicio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computación conectado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Internet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forma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que, en caso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pérdida,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destrucción, acceso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no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autorizado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10"/>
                <w:sz w:val="8"/>
              </w:rPr>
              <w:t>o</w:t>
            </w:r>
          </w:p>
        </w:tc>
        <w:tc>
          <w:tcPr>
            <w:tcW w:w="936" w:type="dxa"/>
            <w:gridSpan w:val="3"/>
          </w:tcPr>
          <w:p w14:paraId="63CF7E5B" w14:textId="77777777" w:rsidR="00110D8F" w:rsidRDefault="00EF3900">
            <w:pPr>
              <w:pStyle w:val="TableParagraph"/>
              <w:spacing w:before="8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5F" w14:textId="77777777" w:rsidTr="00E368F1">
        <w:trPr>
          <w:trHeight w:val="134"/>
        </w:trPr>
        <w:tc>
          <w:tcPr>
            <w:tcW w:w="8784" w:type="dxa"/>
          </w:tcPr>
          <w:p w14:paraId="63CF7E5D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5E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62" w14:textId="77777777" w:rsidTr="00E368F1">
        <w:trPr>
          <w:trHeight w:val="115"/>
        </w:trPr>
        <w:tc>
          <w:tcPr>
            <w:tcW w:w="8784" w:type="dxa"/>
          </w:tcPr>
          <w:p w14:paraId="63CF7E60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ALMACENAMIENTO DE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COPIAS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SEGURIDAD EN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DISPOSITIVO EXTERNO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CIFRADO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UBICADO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FUERA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INSTALACIONES/OFICINAS: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11"/>
                <w:sz w:val="8"/>
              </w:rPr>
              <w:t xml:space="preserve"> </w:t>
            </w:r>
            <w:r>
              <w:rPr>
                <w:sz w:val="8"/>
              </w:rPr>
              <w:t>copias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seguridad se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realizan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mediante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dispositivo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externo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(pen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drive,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disco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duro,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etc),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5"/>
                <w:sz w:val="8"/>
              </w:rPr>
              <w:t>de</w:t>
            </w:r>
          </w:p>
        </w:tc>
        <w:tc>
          <w:tcPr>
            <w:tcW w:w="936" w:type="dxa"/>
            <w:gridSpan w:val="3"/>
          </w:tcPr>
          <w:p w14:paraId="63CF7E61" w14:textId="77777777" w:rsidR="00110D8F" w:rsidRDefault="00EF3900">
            <w:pPr>
              <w:pStyle w:val="TableParagraph"/>
              <w:spacing w:before="8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65" w14:textId="77777777" w:rsidTr="00E368F1">
        <w:trPr>
          <w:trHeight w:val="134"/>
        </w:trPr>
        <w:tc>
          <w:tcPr>
            <w:tcW w:w="8784" w:type="dxa"/>
          </w:tcPr>
          <w:p w14:paraId="63CF7E63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64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68" w14:textId="77777777" w:rsidTr="00E368F1">
        <w:trPr>
          <w:trHeight w:val="115"/>
        </w:trPr>
        <w:tc>
          <w:tcPr>
            <w:tcW w:w="8784" w:type="dxa"/>
          </w:tcPr>
          <w:p w14:paraId="63CF7E66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CONTROL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 LA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IMPRESIÓN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PAPEL: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soportes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informáticos,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al menos, permiten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extraer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información acerca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qué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usuario ha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impreso documentos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carácter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personal.</w:t>
            </w:r>
          </w:p>
        </w:tc>
        <w:tc>
          <w:tcPr>
            <w:tcW w:w="936" w:type="dxa"/>
            <w:gridSpan w:val="3"/>
          </w:tcPr>
          <w:p w14:paraId="63CF7E67" w14:textId="77777777" w:rsidR="00110D8F" w:rsidRDefault="00EF3900">
            <w:pPr>
              <w:pStyle w:val="TableParagraph"/>
              <w:spacing w:before="8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6B" w14:textId="77777777" w:rsidTr="00E368F1">
        <w:trPr>
          <w:trHeight w:val="134"/>
        </w:trPr>
        <w:tc>
          <w:tcPr>
            <w:tcW w:w="8784" w:type="dxa"/>
          </w:tcPr>
          <w:p w14:paraId="63CF7E69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6A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6E" w14:textId="77777777" w:rsidTr="00E368F1">
        <w:trPr>
          <w:trHeight w:val="115"/>
        </w:trPr>
        <w:tc>
          <w:tcPr>
            <w:tcW w:w="8784" w:type="dxa"/>
          </w:tcPr>
          <w:p w14:paraId="63CF7E6C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ARCHIVO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DOCUMENTACIÓN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CARPETAS, ARCHIVADORES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SIMILARES: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documentación que contiene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carácter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personal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encuentra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perfectamente ordenada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en carpetas, archivadores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similares.</w:t>
            </w:r>
          </w:p>
        </w:tc>
        <w:tc>
          <w:tcPr>
            <w:tcW w:w="936" w:type="dxa"/>
            <w:gridSpan w:val="3"/>
          </w:tcPr>
          <w:p w14:paraId="63CF7E6D" w14:textId="77777777" w:rsidR="00110D8F" w:rsidRDefault="00EF3900">
            <w:pPr>
              <w:pStyle w:val="TableParagraph"/>
              <w:spacing w:before="8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71" w14:textId="77777777" w:rsidTr="00E368F1">
        <w:trPr>
          <w:trHeight w:val="134"/>
        </w:trPr>
        <w:tc>
          <w:tcPr>
            <w:tcW w:w="8784" w:type="dxa"/>
          </w:tcPr>
          <w:p w14:paraId="63CF7E6F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70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74" w14:textId="77777777" w:rsidTr="00E368F1">
        <w:trPr>
          <w:trHeight w:val="115"/>
        </w:trPr>
        <w:tc>
          <w:tcPr>
            <w:tcW w:w="8784" w:type="dxa"/>
          </w:tcPr>
          <w:p w14:paraId="63CF7E72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CUSTODIA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DOCUMENTACIÓN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ARMARIOS,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CAJONERAS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SIMILARES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CERRADURA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LLAVE: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menos,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documentación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contiene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categorías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especiales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“datos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sensibles”,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encuentra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custodiada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armarios,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cajoneras</w:t>
            </w:r>
          </w:p>
        </w:tc>
        <w:tc>
          <w:tcPr>
            <w:tcW w:w="936" w:type="dxa"/>
            <w:gridSpan w:val="3"/>
          </w:tcPr>
          <w:p w14:paraId="63CF7E73" w14:textId="77777777" w:rsidR="00110D8F" w:rsidRDefault="00EF3900">
            <w:pPr>
              <w:pStyle w:val="TableParagraph"/>
              <w:spacing w:before="8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77" w14:textId="77777777" w:rsidTr="00E368F1">
        <w:trPr>
          <w:trHeight w:val="134"/>
        </w:trPr>
        <w:tc>
          <w:tcPr>
            <w:tcW w:w="8784" w:type="dxa"/>
          </w:tcPr>
          <w:p w14:paraId="63CF7E75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76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7A" w14:textId="77777777" w:rsidTr="00E368F1">
        <w:trPr>
          <w:trHeight w:val="115"/>
        </w:trPr>
        <w:tc>
          <w:tcPr>
            <w:tcW w:w="8784" w:type="dxa"/>
          </w:tcPr>
          <w:p w14:paraId="63CF7E78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DESTRUCCIÓN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SOPORTES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MEDIANTE PUNTO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RECICLAJE LIMPIO: 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soportes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informáticos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inservibles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son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formateados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y,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posteriormente, llevados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punto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reciclaje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limpio.</w:t>
            </w:r>
          </w:p>
        </w:tc>
        <w:tc>
          <w:tcPr>
            <w:tcW w:w="936" w:type="dxa"/>
            <w:gridSpan w:val="3"/>
          </w:tcPr>
          <w:p w14:paraId="63CF7E79" w14:textId="77777777" w:rsidR="00110D8F" w:rsidRDefault="00EF3900">
            <w:pPr>
              <w:pStyle w:val="TableParagraph"/>
              <w:spacing w:before="8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7D" w14:textId="77777777" w:rsidTr="00E368F1">
        <w:trPr>
          <w:trHeight w:val="134"/>
        </w:trPr>
        <w:tc>
          <w:tcPr>
            <w:tcW w:w="8784" w:type="dxa"/>
          </w:tcPr>
          <w:p w14:paraId="63CF7E7B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7C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80" w14:textId="77777777" w:rsidTr="00E368F1">
        <w:trPr>
          <w:trHeight w:val="115"/>
        </w:trPr>
        <w:tc>
          <w:tcPr>
            <w:tcW w:w="8784" w:type="dxa"/>
          </w:tcPr>
          <w:p w14:paraId="63CF7E7E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DESTRUCCIÓN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SOPORTES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MEDIANTE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EMPRESA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EXTERNA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TRATAMIENTO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RESIDUOS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INFORMÁTICOS: 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soportes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informáticos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inservibles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son formateados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y/o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destruidos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través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de una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empresa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externa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 tratamientos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residuos</w:t>
            </w:r>
          </w:p>
        </w:tc>
        <w:tc>
          <w:tcPr>
            <w:tcW w:w="936" w:type="dxa"/>
            <w:gridSpan w:val="3"/>
          </w:tcPr>
          <w:p w14:paraId="63CF7E7F" w14:textId="77777777" w:rsidR="00110D8F" w:rsidRDefault="00EF3900">
            <w:pPr>
              <w:pStyle w:val="TableParagraph"/>
              <w:spacing w:before="8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83" w14:textId="77777777" w:rsidTr="00E368F1">
        <w:trPr>
          <w:trHeight w:val="134"/>
        </w:trPr>
        <w:tc>
          <w:tcPr>
            <w:tcW w:w="8784" w:type="dxa"/>
          </w:tcPr>
          <w:p w14:paraId="63CF7E81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82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86" w14:textId="77777777" w:rsidTr="00E368F1">
        <w:trPr>
          <w:trHeight w:val="115"/>
        </w:trPr>
        <w:tc>
          <w:tcPr>
            <w:tcW w:w="8784" w:type="dxa"/>
          </w:tcPr>
          <w:p w14:paraId="63CF7E84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DESTRUCCIÓN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DOCUMENTACIÓN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MEDIANTE MÁQUINAS DESTRUCTORAS: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documentación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papel 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destruye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través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máquinas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habilitadas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ellos.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El número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máquinas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suficiente,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teniendo 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cuenta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tamaño y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estructura</w:t>
            </w:r>
          </w:p>
        </w:tc>
        <w:tc>
          <w:tcPr>
            <w:tcW w:w="936" w:type="dxa"/>
            <w:gridSpan w:val="3"/>
          </w:tcPr>
          <w:p w14:paraId="63CF7E85" w14:textId="77777777" w:rsidR="00110D8F" w:rsidRDefault="00EF3900">
            <w:pPr>
              <w:pStyle w:val="TableParagraph"/>
              <w:spacing w:before="8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89" w14:textId="77777777" w:rsidTr="00E368F1">
        <w:trPr>
          <w:trHeight w:val="134"/>
        </w:trPr>
        <w:tc>
          <w:tcPr>
            <w:tcW w:w="8784" w:type="dxa"/>
          </w:tcPr>
          <w:p w14:paraId="63CF7E87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88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8C" w14:textId="77777777" w:rsidTr="00E368F1">
        <w:trPr>
          <w:trHeight w:val="115"/>
        </w:trPr>
        <w:tc>
          <w:tcPr>
            <w:tcW w:w="8784" w:type="dxa"/>
          </w:tcPr>
          <w:p w14:paraId="63CF7E8A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DESTRUCCIÓN DE DOCUMENTACIÓN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MEDIANTE EMPRESA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CERTIFICADO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DESTRUCCIÓN: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documentación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papel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destruye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través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 una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empresa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externa 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cuenta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certificado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acredita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el proceso 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destrucción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5"/>
                <w:sz w:val="8"/>
              </w:rPr>
              <w:t>en</w:t>
            </w:r>
          </w:p>
        </w:tc>
        <w:tc>
          <w:tcPr>
            <w:tcW w:w="936" w:type="dxa"/>
            <w:gridSpan w:val="3"/>
          </w:tcPr>
          <w:p w14:paraId="63CF7E8B" w14:textId="77777777" w:rsidR="00110D8F" w:rsidRDefault="00EF3900">
            <w:pPr>
              <w:pStyle w:val="TableParagraph"/>
              <w:spacing w:before="8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8F" w14:textId="77777777" w:rsidTr="00E368F1">
        <w:trPr>
          <w:trHeight w:val="134"/>
        </w:trPr>
        <w:tc>
          <w:tcPr>
            <w:tcW w:w="8784" w:type="dxa"/>
          </w:tcPr>
          <w:p w14:paraId="63CF7E8D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gridSpan w:val="3"/>
          </w:tcPr>
          <w:p w14:paraId="63CF7E8E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92" w14:textId="77777777" w:rsidTr="00E368F1">
        <w:trPr>
          <w:trHeight w:val="115"/>
        </w:trPr>
        <w:tc>
          <w:tcPr>
            <w:tcW w:w="8784" w:type="dxa"/>
          </w:tcPr>
          <w:p w14:paraId="63CF7E90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POLÍTICA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MESAS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LIMPIAS: 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personal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no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deja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vista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en su puesto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trabajo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documentación en papel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que contiene datos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de carácter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personal, y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regresa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sus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archivadores, armarios, cajoneras, etc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una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vez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utilizada.</w:t>
            </w:r>
          </w:p>
        </w:tc>
        <w:tc>
          <w:tcPr>
            <w:tcW w:w="936" w:type="dxa"/>
            <w:gridSpan w:val="3"/>
          </w:tcPr>
          <w:p w14:paraId="63CF7E91" w14:textId="77777777" w:rsidR="00110D8F" w:rsidRDefault="00EF3900">
            <w:pPr>
              <w:pStyle w:val="TableParagraph"/>
              <w:spacing w:before="8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94" w14:textId="77777777" w:rsidTr="00E368F1">
        <w:trPr>
          <w:trHeight w:val="134"/>
        </w:trPr>
        <w:tc>
          <w:tcPr>
            <w:tcW w:w="9720" w:type="dxa"/>
            <w:gridSpan w:val="4"/>
          </w:tcPr>
          <w:p w14:paraId="63CF7E93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97" w14:textId="77777777" w:rsidTr="00E368F1">
        <w:trPr>
          <w:trHeight w:val="115"/>
        </w:trPr>
        <w:tc>
          <w:tcPr>
            <w:tcW w:w="8784" w:type="dxa"/>
          </w:tcPr>
          <w:p w14:paraId="63CF7E95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CAJA/EMBALAJE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TRANSPORTE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SEGURO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EL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TRANSPORTE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FÍSICO: Cuando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 traslada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documentación en papel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fuera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oficinas/instalaciones,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 encuentra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custodiada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en un soporte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como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una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caja/embalaje que impide, al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menos,</w:t>
            </w:r>
          </w:p>
        </w:tc>
        <w:tc>
          <w:tcPr>
            <w:tcW w:w="936" w:type="dxa"/>
            <w:gridSpan w:val="3"/>
          </w:tcPr>
          <w:p w14:paraId="63CF7E96" w14:textId="77777777" w:rsidR="00110D8F" w:rsidRDefault="00EF3900">
            <w:pPr>
              <w:pStyle w:val="TableParagraph"/>
              <w:spacing w:before="8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99" w14:textId="77777777" w:rsidTr="00E368F1">
        <w:trPr>
          <w:trHeight w:val="134"/>
        </w:trPr>
        <w:tc>
          <w:tcPr>
            <w:tcW w:w="9720" w:type="dxa"/>
            <w:gridSpan w:val="4"/>
          </w:tcPr>
          <w:p w14:paraId="63CF7E98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</w:tbl>
    <w:p w14:paraId="63CF7E9A" w14:textId="77777777" w:rsidR="00110D8F" w:rsidRDefault="00110D8F">
      <w:pPr>
        <w:pStyle w:val="TableParagraph"/>
        <w:rPr>
          <w:rFonts w:ascii="Times New Roman"/>
          <w:sz w:val="8"/>
        </w:rPr>
        <w:sectPr w:rsidR="00110D8F">
          <w:headerReference w:type="default" r:id="rId6"/>
          <w:type w:val="continuous"/>
          <w:pgSz w:w="11910" w:h="16840"/>
          <w:pgMar w:top="1900" w:right="850" w:bottom="280" w:left="992" w:header="821" w:footer="0" w:gutter="0"/>
          <w:pgNumType w:start="1"/>
          <w:cols w:space="720"/>
        </w:sectPr>
      </w:pPr>
    </w:p>
    <w:tbl>
      <w:tblPr>
        <w:tblStyle w:val="Tablaconcuadrcula"/>
        <w:tblW w:w="0" w:type="auto"/>
        <w:tblLayout w:type="fixed"/>
        <w:tblLook w:val="01E0" w:firstRow="1" w:lastRow="1" w:firstColumn="1" w:lastColumn="1" w:noHBand="0" w:noVBand="0"/>
      </w:tblPr>
      <w:tblGrid>
        <w:gridCol w:w="7933"/>
        <w:gridCol w:w="936"/>
      </w:tblGrid>
      <w:tr w:rsidR="00110D8F" w:rsidRPr="00E368F1" w14:paraId="63CF7E9C" w14:textId="77777777" w:rsidTr="00E368F1">
        <w:trPr>
          <w:trHeight w:val="144"/>
        </w:trPr>
        <w:tc>
          <w:tcPr>
            <w:tcW w:w="8869" w:type="dxa"/>
            <w:gridSpan w:val="2"/>
            <w:shd w:val="clear" w:color="auto" w:fill="D9D9D9" w:themeFill="background1" w:themeFillShade="D9"/>
          </w:tcPr>
          <w:p w14:paraId="63CF7E9B" w14:textId="77777777" w:rsidR="00110D8F" w:rsidRPr="00E368F1" w:rsidRDefault="00EF3900">
            <w:pPr>
              <w:pStyle w:val="TableParagraph"/>
              <w:spacing w:before="16"/>
              <w:ind w:left="4" w:right="1"/>
              <w:jc w:val="center"/>
              <w:rPr>
                <w:b/>
                <w:sz w:val="8"/>
              </w:rPr>
            </w:pPr>
            <w:r w:rsidRPr="00E368F1">
              <w:rPr>
                <w:b/>
                <w:w w:val="105"/>
                <w:sz w:val="8"/>
              </w:rPr>
              <w:lastRenderedPageBreak/>
              <w:t>Medidas</w:t>
            </w:r>
            <w:r w:rsidRPr="00E368F1">
              <w:rPr>
                <w:b/>
                <w:spacing w:val="-4"/>
                <w:w w:val="105"/>
                <w:sz w:val="8"/>
              </w:rPr>
              <w:t xml:space="preserve"> </w:t>
            </w:r>
            <w:r w:rsidRPr="00E368F1">
              <w:rPr>
                <w:b/>
                <w:spacing w:val="-2"/>
                <w:w w:val="110"/>
                <w:sz w:val="8"/>
              </w:rPr>
              <w:t>organizativas</w:t>
            </w:r>
          </w:p>
        </w:tc>
      </w:tr>
      <w:tr w:rsidR="00110D8F" w14:paraId="63CF7E9F" w14:textId="77777777" w:rsidTr="00E368F1">
        <w:trPr>
          <w:trHeight w:val="115"/>
        </w:trPr>
        <w:tc>
          <w:tcPr>
            <w:tcW w:w="7933" w:type="dxa"/>
          </w:tcPr>
          <w:p w14:paraId="63CF7E9D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z w:val="8"/>
              </w:rPr>
              <w:t>NOMBRAMIENTO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DE RESPONSABLES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INTERNOS: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ha nombrado 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personas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dentro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capaces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promover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una cultura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cumplimiento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protección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2"/>
                <w:sz w:val="8"/>
              </w:rPr>
              <w:t xml:space="preserve"> datos.</w:t>
            </w:r>
          </w:p>
        </w:tc>
        <w:tc>
          <w:tcPr>
            <w:tcW w:w="936" w:type="dxa"/>
          </w:tcPr>
          <w:p w14:paraId="63CF7E9E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A2" w14:textId="77777777" w:rsidTr="00E368F1">
        <w:trPr>
          <w:trHeight w:val="134"/>
        </w:trPr>
        <w:tc>
          <w:tcPr>
            <w:tcW w:w="7933" w:type="dxa"/>
          </w:tcPr>
          <w:p w14:paraId="63CF7EA0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A1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A5" w14:textId="77777777" w:rsidTr="00E368F1">
        <w:trPr>
          <w:trHeight w:val="115"/>
        </w:trPr>
        <w:tc>
          <w:tcPr>
            <w:tcW w:w="7933" w:type="dxa"/>
          </w:tcPr>
          <w:p w14:paraId="63CF7EA3" w14:textId="77777777" w:rsidR="00110D8F" w:rsidRDefault="00EF3900">
            <w:pPr>
              <w:pStyle w:val="TableParagraph"/>
              <w:spacing w:before="7" w:line="87" w:lineRule="exact"/>
              <w:rPr>
                <w:sz w:val="8"/>
              </w:rPr>
            </w:pPr>
            <w:r>
              <w:rPr>
                <w:sz w:val="8"/>
              </w:rPr>
              <w:t>NOMBRAMIENTO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DEL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DELEGADO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 PROTECCIÓN DE DATOS: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ha nombrado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forma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obligada o voluntaria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Delegado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Protección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externo o interno,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cualificación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profesional suficiente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práctica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protección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datos,</w:t>
            </w:r>
          </w:p>
        </w:tc>
        <w:tc>
          <w:tcPr>
            <w:tcW w:w="936" w:type="dxa"/>
          </w:tcPr>
          <w:p w14:paraId="63CF7EA4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A8" w14:textId="77777777" w:rsidTr="00E368F1">
        <w:trPr>
          <w:trHeight w:val="134"/>
        </w:trPr>
        <w:tc>
          <w:tcPr>
            <w:tcW w:w="7933" w:type="dxa"/>
          </w:tcPr>
          <w:p w14:paraId="63CF7EA6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A7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AB" w14:textId="77777777" w:rsidTr="00E368F1">
        <w:trPr>
          <w:trHeight w:val="115"/>
        </w:trPr>
        <w:tc>
          <w:tcPr>
            <w:tcW w:w="7933" w:type="dxa"/>
          </w:tcPr>
          <w:p w14:paraId="63CF7EA9" w14:textId="77777777" w:rsidR="00110D8F" w:rsidRDefault="00EF3900">
            <w:pPr>
              <w:pStyle w:val="TableParagraph"/>
              <w:spacing w:before="7" w:line="87" w:lineRule="exact"/>
              <w:rPr>
                <w:sz w:val="8"/>
              </w:rPr>
            </w:pPr>
            <w:r>
              <w:rPr>
                <w:sz w:val="8"/>
              </w:rPr>
              <w:t>FORMACIÓN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PERSONAL: Al menos,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personas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realizan 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tratamiento habitual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datos,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han recibido formación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online o presencial en protección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(RGPD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 xml:space="preserve">y </w:t>
            </w:r>
            <w:r>
              <w:rPr>
                <w:spacing w:val="-2"/>
                <w:sz w:val="8"/>
              </w:rPr>
              <w:t>LOPDGDD).</w:t>
            </w:r>
          </w:p>
        </w:tc>
        <w:tc>
          <w:tcPr>
            <w:tcW w:w="936" w:type="dxa"/>
          </w:tcPr>
          <w:p w14:paraId="63CF7EAA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AE" w14:textId="77777777" w:rsidTr="00E368F1">
        <w:trPr>
          <w:trHeight w:val="134"/>
        </w:trPr>
        <w:tc>
          <w:tcPr>
            <w:tcW w:w="7933" w:type="dxa"/>
          </w:tcPr>
          <w:p w14:paraId="63CF7EAC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AD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B1" w14:textId="77777777" w:rsidTr="00E368F1">
        <w:trPr>
          <w:trHeight w:val="115"/>
        </w:trPr>
        <w:tc>
          <w:tcPr>
            <w:tcW w:w="7933" w:type="dxa"/>
          </w:tcPr>
          <w:p w14:paraId="63CF7EAF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z w:val="8"/>
              </w:rPr>
              <w:t>FUNCIONES Y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OBLIGACIONES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PERSONAL: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El personal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ha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sido informado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sus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funciones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obligaciones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respecto 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tratamiento de cualquier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dato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carácter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personal.</w:t>
            </w:r>
          </w:p>
        </w:tc>
        <w:tc>
          <w:tcPr>
            <w:tcW w:w="936" w:type="dxa"/>
          </w:tcPr>
          <w:p w14:paraId="63CF7EB0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B4" w14:textId="77777777" w:rsidTr="00E368F1">
        <w:trPr>
          <w:trHeight w:val="134"/>
        </w:trPr>
        <w:tc>
          <w:tcPr>
            <w:tcW w:w="7933" w:type="dxa"/>
          </w:tcPr>
          <w:p w14:paraId="63CF7EB2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B3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B7" w14:textId="77777777" w:rsidTr="00E368F1">
        <w:trPr>
          <w:trHeight w:val="115"/>
        </w:trPr>
        <w:tc>
          <w:tcPr>
            <w:tcW w:w="7933" w:type="dxa"/>
          </w:tcPr>
          <w:p w14:paraId="63CF7EB5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z w:val="8"/>
              </w:rPr>
              <w:t>COMPROMISO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CONFIDENCIALIDAD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EL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PERSONAL: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El personal ha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sido informado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su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deber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confidencialidad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respecto al tratamiento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cualquier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dato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carácter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personal.</w:t>
            </w:r>
          </w:p>
        </w:tc>
        <w:tc>
          <w:tcPr>
            <w:tcW w:w="936" w:type="dxa"/>
          </w:tcPr>
          <w:p w14:paraId="63CF7EB6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BA" w14:textId="77777777" w:rsidTr="00E368F1">
        <w:trPr>
          <w:trHeight w:val="134"/>
        </w:trPr>
        <w:tc>
          <w:tcPr>
            <w:tcW w:w="7933" w:type="dxa"/>
          </w:tcPr>
          <w:p w14:paraId="63CF7EB8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B9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BD" w14:textId="77777777" w:rsidTr="00E368F1">
        <w:trPr>
          <w:trHeight w:val="115"/>
        </w:trPr>
        <w:tc>
          <w:tcPr>
            <w:tcW w:w="7933" w:type="dxa"/>
          </w:tcPr>
          <w:p w14:paraId="63CF7EBB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POLÍTICA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CONTRASEÑAS: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cuenta,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forma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específica, con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documento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donde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 detalla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gestión y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asignación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contraseñas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conocido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por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todo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su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personal.</w:t>
            </w:r>
          </w:p>
        </w:tc>
        <w:tc>
          <w:tcPr>
            <w:tcW w:w="936" w:type="dxa"/>
          </w:tcPr>
          <w:p w14:paraId="63CF7EBC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C0" w14:textId="77777777" w:rsidTr="00E368F1">
        <w:trPr>
          <w:trHeight w:val="134"/>
        </w:trPr>
        <w:tc>
          <w:tcPr>
            <w:tcW w:w="7933" w:type="dxa"/>
          </w:tcPr>
          <w:p w14:paraId="63CF7EBE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BF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C3" w14:textId="77777777" w:rsidTr="00E368F1">
        <w:trPr>
          <w:trHeight w:val="115"/>
        </w:trPr>
        <w:tc>
          <w:tcPr>
            <w:tcW w:w="7933" w:type="dxa"/>
          </w:tcPr>
          <w:p w14:paraId="63CF7EC1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z w:val="8"/>
              </w:rPr>
              <w:t>PROTOCOLO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DE ACTUACIÓN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CASO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DE EJERCICIO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 DERECHOS: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 organización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cuenta,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forma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específica,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protocolo conocido por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todo su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personal donde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explica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cómo gestionar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solicitudes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ejercicios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2"/>
                <w:sz w:val="8"/>
              </w:rPr>
              <w:t xml:space="preserve"> derechos.</w:t>
            </w:r>
          </w:p>
        </w:tc>
        <w:tc>
          <w:tcPr>
            <w:tcW w:w="936" w:type="dxa"/>
          </w:tcPr>
          <w:p w14:paraId="63CF7EC2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C6" w14:textId="77777777" w:rsidTr="00E368F1">
        <w:trPr>
          <w:trHeight w:val="134"/>
        </w:trPr>
        <w:tc>
          <w:tcPr>
            <w:tcW w:w="7933" w:type="dxa"/>
          </w:tcPr>
          <w:p w14:paraId="63CF7EC4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C5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C9" w14:textId="77777777" w:rsidTr="00E368F1">
        <w:trPr>
          <w:trHeight w:val="115"/>
        </w:trPr>
        <w:tc>
          <w:tcPr>
            <w:tcW w:w="7933" w:type="dxa"/>
          </w:tcPr>
          <w:p w14:paraId="63CF7EC7" w14:textId="77777777" w:rsidR="00110D8F" w:rsidRDefault="00EF3900">
            <w:pPr>
              <w:pStyle w:val="TableParagraph"/>
              <w:spacing w:before="6" w:line="89" w:lineRule="exact"/>
              <w:rPr>
                <w:sz w:val="8"/>
              </w:rPr>
            </w:pPr>
            <w:r>
              <w:rPr>
                <w:sz w:val="8"/>
              </w:rPr>
              <w:t>PROTOCOLO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 ACTUACIÓN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CASO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VIOLACIONES 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SEGURIDAD: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cuenta,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forma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específica,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 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protocolo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conocido por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todo su personal donde 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explica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cómo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gestionar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violaciones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 xml:space="preserve">de </w:t>
            </w:r>
            <w:r>
              <w:rPr>
                <w:spacing w:val="-2"/>
                <w:sz w:val="8"/>
              </w:rPr>
              <w:t>seguridad.</w:t>
            </w:r>
          </w:p>
        </w:tc>
        <w:tc>
          <w:tcPr>
            <w:tcW w:w="936" w:type="dxa"/>
          </w:tcPr>
          <w:p w14:paraId="63CF7EC8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CC" w14:textId="77777777" w:rsidTr="00E368F1">
        <w:trPr>
          <w:trHeight w:val="134"/>
        </w:trPr>
        <w:tc>
          <w:tcPr>
            <w:tcW w:w="7933" w:type="dxa"/>
          </w:tcPr>
          <w:p w14:paraId="63CF7ECA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CB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CF" w14:textId="77777777" w:rsidTr="00E368F1">
        <w:trPr>
          <w:trHeight w:val="115"/>
        </w:trPr>
        <w:tc>
          <w:tcPr>
            <w:tcW w:w="7933" w:type="dxa"/>
          </w:tcPr>
          <w:p w14:paraId="63CF7ECD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PROTOCOLO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DE CONSERVACIÓN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BORRADO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 DATOS PERSONALES: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cuenta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protocolo conocido por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todo su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personal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donde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detallan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plazos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conservación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y,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su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caso,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bloqueo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distintos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tipos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datos</w:t>
            </w:r>
          </w:p>
        </w:tc>
        <w:tc>
          <w:tcPr>
            <w:tcW w:w="936" w:type="dxa"/>
          </w:tcPr>
          <w:p w14:paraId="63CF7ECE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D2" w14:textId="77777777" w:rsidTr="00E368F1">
        <w:trPr>
          <w:trHeight w:val="134"/>
        </w:trPr>
        <w:tc>
          <w:tcPr>
            <w:tcW w:w="7933" w:type="dxa"/>
          </w:tcPr>
          <w:p w14:paraId="63CF7ED0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D1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D5" w14:textId="77777777" w:rsidTr="00E368F1">
        <w:trPr>
          <w:trHeight w:val="115"/>
        </w:trPr>
        <w:tc>
          <w:tcPr>
            <w:tcW w:w="7933" w:type="dxa"/>
          </w:tcPr>
          <w:p w14:paraId="63CF7ED3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CESIÓN DE DERECHOS DE IMAGEN: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facilita 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documento 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aquellas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personas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cuya imagen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va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utilizar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su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publicación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páginas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web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o en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cualquier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otro tipo 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medio digital y/o impreso,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efectos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2"/>
                <w:sz w:val="8"/>
              </w:rPr>
              <w:t xml:space="preserve"> queden</w:t>
            </w:r>
          </w:p>
        </w:tc>
        <w:tc>
          <w:tcPr>
            <w:tcW w:w="936" w:type="dxa"/>
          </w:tcPr>
          <w:p w14:paraId="63CF7ED4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D8" w14:textId="77777777" w:rsidTr="00E368F1">
        <w:trPr>
          <w:trHeight w:val="134"/>
        </w:trPr>
        <w:tc>
          <w:tcPr>
            <w:tcW w:w="7933" w:type="dxa"/>
          </w:tcPr>
          <w:p w14:paraId="63CF7ED6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D7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DB" w14:textId="77777777" w:rsidTr="00E368F1">
        <w:trPr>
          <w:trHeight w:val="115"/>
        </w:trPr>
        <w:tc>
          <w:tcPr>
            <w:tcW w:w="7933" w:type="dxa"/>
          </w:tcPr>
          <w:p w14:paraId="63CF7ED9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REGISTRO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DE EJERCICIOS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DERECHOS: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cuenta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registro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solicitudes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ejercicios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derechos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 han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producido hasta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 fecha.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El registro,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contiene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como como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mínimo: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persona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ejerce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el derecho,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tipo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5"/>
                <w:sz w:val="8"/>
              </w:rPr>
              <w:t>de</w:t>
            </w:r>
          </w:p>
        </w:tc>
        <w:tc>
          <w:tcPr>
            <w:tcW w:w="936" w:type="dxa"/>
          </w:tcPr>
          <w:p w14:paraId="63CF7EDA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DE" w14:textId="77777777" w:rsidTr="00E368F1">
        <w:trPr>
          <w:trHeight w:val="134"/>
        </w:trPr>
        <w:tc>
          <w:tcPr>
            <w:tcW w:w="7933" w:type="dxa"/>
          </w:tcPr>
          <w:p w14:paraId="63CF7EDC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DD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E1" w14:textId="77777777" w:rsidTr="00E368F1">
        <w:trPr>
          <w:trHeight w:val="115"/>
        </w:trPr>
        <w:tc>
          <w:tcPr>
            <w:tcW w:w="7933" w:type="dxa"/>
          </w:tcPr>
          <w:p w14:paraId="63CF7EDF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REGISTRO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VIOLACIONES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SEGURIDAD: 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organización cuenta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 un registro de las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violaciones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 seguridad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 han producido hasta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fecha. 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registro,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contiene como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mínimo: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hechos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relacionados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con 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 xml:space="preserve">violación de </w:t>
            </w:r>
            <w:r>
              <w:rPr>
                <w:spacing w:val="-2"/>
                <w:sz w:val="8"/>
              </w:rPr>
              <w:t>seguridad,</w:t>
            </w:r>
          </w:p>
        </w:tc>
        <w:tc>
          <w:tcPr>
            <w:tcW w:w="936" w:type="dxa"/>
          </w:tcPr>
          <w:p w14:paraId="63CF7EE0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E4" w14:textId="77777777" w:rsidTr="00E368F1">
        <w:trPr>
          <w:trHeight w:val="134"/>
        </w:trPr>
        <w:tc>
          <w:tcPr>
            <w:tcW w:w="7933" w:type="dxa"/>
          </w:tcPr>
          <w:p w14:paraId="63CF7EE2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E3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E7" w14:textId="77777777" w:rsidTr="00E368F1">
        <w:trPr>
          <w:trHeight w:val="115"/>
        </w:trPr>
        <w:tc>
          <w:tcPr>
            <w:tcW w:w="7933" w:type="dxa"/>
          </w:tcPr>
          <w:p w14:paraId="63CF7EE5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POLÍTICA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SEGURIDAD: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organización cuenta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una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norma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manual donde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 detallan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medidas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y procedimientos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 seguridad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información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desde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punto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vista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tanto organizativo como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técnico.</w:t>
            </w:r>
          </w:p>
        </w:tc>
        <w:tc>
          <w:tcPr>
            <w:tcW w:w="936" w:type="dxa"/>
          </w:tcPr>
          <w:p w14:paraId="63CF7EE6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EA" w14:textId="77777777" w:rsidTr="00E368F1">
        <w:trPr>
          <w:trHeight w:val="134"/>
        </w:trPr>
        <w:tc>
          <w:tcPr>
            <w:tcW w:w="7933" w:type="dxa"/>
          </w:tcPr>
          <w:p w14:paraId="63CF7EE8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E9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ED" w14:textId="77777777" w:rsidTr="00E368F1">
        <w:trPr>
          <w:trHeight w:val="115"/>
        </w:trPr>
        <w:tc>
          <w:tcPr>
            <w:tcW w:w="7933" w:type="dxa"/>
          </w:tcPr>
          <w:p w14:paraId="63CF7EEB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POLÍTICA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DE SEGURIDAD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 TELETRABAJO: 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caso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haya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implantado el modelo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teletrabajo, 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cuenta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documento interno</w:t>
            </w:r>
            <w:r>
              <w:rPr>
                <w:spacing w:val="26"/>
                <w:sz w:val="8"/>
              </w:rPr>
              <w:t xml:space="preserve"> </w:t>
            </w:r>
            <w:r>
              <w:rPr>
                <w:sz w:val="8"/>
              </w:rPr>
              <w:t>donde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informa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personal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cuáles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son las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medidas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seguridad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debe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seguir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pacing w:val="-10"/>
                <w:sz w:val="8"/>
              </w:rPr>
              <w:t>o</w:t>
            </w:r>
          </w:p>
        </w:tc>
        <w:tc>
          <w:tcPr>
            <w:tcW w:w="936" w:type="dxa"/>
          </w:tcPr>
          <w:p w14:paraId="63CF7EEC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F0" w14:textId="77777777" w:rsidTr="00E368F1">
        <w:trPr>
          <w:trHeight w:val="134"/>
        </w:trPr>
        <w:tc>
          <w:tcPr>
            <w:tcW w:w="7933" w:type="dxa"/>
          </w:tcPr>
          <w:p w14:paraId="63CF7EEE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EF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F3" w14:textId="77777777" w:rsidTr="00E368F1">
        <w:trPr>
          <w:trHeight w:val="115"/>
        </w:trPr>
        <w:tc>
          <w:tcPr>
            <w:tcW w:w="7933" w:type="dxa"/>
          </w:tcPr>
          <w:p w14:paraId="63CF7EF1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POLÍTICA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DE USO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DE DISPOSITIVOS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MÓVILES: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 organización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cuenta,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forma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específica,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documento donde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detallan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medidas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seguridad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deben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observar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empleados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utilizan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dispositivos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móviles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(ej.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teléfono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móvil,</w:t>
            </w:r>
          </w:p>
        </w:tc>
        <w:tc>
          <w:tcPr>
            <w:tcW w:w="936" w:type="dxa"/>
          </w:tcPr>
          <w:p w14:paraId="63CF7EF2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F6" w14:textId="77777777" w:rsidTr="00E368F1">
        <w:trPr>
          <w:trHeight w:val="134"/>
        </w:trPr>
        <w:tc>
          <w:tcPr>
            <w:tcW w:w="7933" w:type="dxa"/>
          </w:tcPr>
          <w:p w14:paraId="63CF7EF4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F5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F9" w14:textId="77777777" w:rsidTr="00E368F1">
        <w:trPr>
          <w:trHeight w:val="115"/>
        </w:trPr>
        <w:tc>
          <w:tcPr>
            <w:tcW w:w="7933" w:type="dxa"/>
          </w:tcPr>
          <w:p w14:paraId="63CF7EF7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PROTOCOLO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DE REALIZACIÓN DE COPIAS DE RESPALDO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RECUPERACIÓN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DATOS: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cuenta,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forma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específica,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documento donde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detalla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el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proceso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realización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copias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seguridad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recuperación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datos</w:t>
            </w:r>
          </w:p>
        </w:tc>
        <w:tc>
          <w:tcPr>
            <w:tcW w:w="936" w:type="dxa"/>
          </w:tcPr>
          <w:p w14:paraId="63CF7EF8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EFC" w14:textId="77777777" w:rsidTr="00E368F1">
        <w:trPr>
          <w:trHeight w:val="134"/>
        </w:trPr>
        <w:tc>
          <w:tcPr>
            <w:tcW w:w="7933" w:type="dxa"/>
          </w:tcPr>
          <w:p w14:paraId="63CF7EFA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EFB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EFF" w14:textId="77777777" w:rsidTr="00E368F1">
        <w:trPr>
          <w:trHeight w:val="115"/>
        </w:trPr>
        <w:tc>
          <w:tcPr>
            <w:tcW w:w="7933" w:type="dxa"/>
          </w:tcPr>
          <w:p w14:paraId="63CF7EFD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POLÍTICA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DE DESCONEXIÓN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DIGITAL: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organización ha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informado 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personal y,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en su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caso,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informado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representantes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 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trabajadores,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una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política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donde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garantiza,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fuera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tiempo 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trabajo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legal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 xml:space="preserve">o </w:t>
            </w:r>
            <w:r>
              <w:rPr>
                <w:spacing w:val="-2"/>
                <w:sz w:val="8"/>
              </w:rPr>
              <w:t>convencionalmente</w:t>
            </w:r>
          </w:p>
        </w:tc>
        <w:tc>
          <w:tcPr>
            <w:tcW w:w="936" w:type="dxa"/>
          </w:tcPr>
          <w:p w14:paraId="63CF7EFE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F02" w14:textId="77777777" w:rsidTr="00E368F1">
        <w:trPr>
          <w:trHeight w:val="134"/>
        </w:trPr>
        <w:tc>
          <w:tcPr>
            <w:tcW w:w="7933" w:type="dxa"/>
          </w:tcPr>
          <w:p w14:paraId="63CF7F00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F01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F05" w14:textId="77777777" w:rsidTr="00E368F1">
        <w:trPr>
          <w:trHeight w:val="115"/>
        </w:trPr>
        <w:tc>
          <w:tcPr>
            <w:tcW w:w="7933" w:type="dxa"/>
          </w:tcPr>
          <w:p w14:paraId="63CF7F03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POLÍTICA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DE USO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DE DISPOSITIVOS DIGITALES: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informado al personal y,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su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caso,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contado con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participación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representantes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trabajadores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respecto 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una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política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donde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explica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usos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permitidos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pacing w:val="-5"/>
                <w:sz w:val="8"/>
              </w:rPr>
              <w:t>no</w:t>
            </w:r>
          </w:p>
        </w:tc>
        <w:tc>
          <w:tcPr>
            <w:tcW w:w="936" w:type="dxa"/>
          </w:tcPr>
          <w:p w14:paraId="63CF7F04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F08" w14:textId="77777777" w:rsidTr="00E368F1">
        <w:trPr>
          <w:trHeight w:val="134"/>
        </w:trPr>
        <w:tc>
          <w:tcPr>
            <w:tcW w:w="7933" w:type="dxa"/>
          </w:tcPr>
          <w:p w14:paraId="63CF7F06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F07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F0B" w14:textId="77777777" w:rsidTr="00E368F1">
        <w:trPr>
          <w:trHeight w:val="115"/>
        </w:trPr>
        <w:tc>
          <w:tcPr>
            <w:tcW w:w="7933" w:type="dxa"/>
          </w:tcPr>
          <w:p w14:paraId="63CF7F09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DOCUMENTO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INFORMATIVO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SOBRE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GEOLOCALIZACIÓN: La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organización informa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trabajadores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geolocalizados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y, en su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caso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representantes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trabajadores, de la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existencia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de este control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y 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características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 xml:space="preserve">de </w:t>
            </w:r>
            <w:r>
              <w:rPr>
                <w:spacing w:val="-5"/>
                <w:sz w:val="8"/>
              </w:rPr>
              <w:t>los</w:t>
            </w:r>
          </w:p>
        </w:tc>
        <w:tc>
          <w:tcPr>
            <w:tcW w:w="936" w:type="dxa"/>
          </w:tcPr>
          <w:p w14:paraId="63CF7F0A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F0E" w14:textId="77777777" w:rsidTr="00E368F1">
        <w:trPr>
          <w:trHeight w:val="134"/>
        </w:trPr>
        <w:tc>
          <w:tcPr>
            <w:tcW w:w="7933" w:type="dxa"/>
          </w:tcPr>
          <w:p w14:paraId="63CF7F0C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F0D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F11" w14:textId="77777777" w:rsidTr="00E368F1">
        <w:trPr>
          <w:trHeight w:val="115"/>
        </w:trPr>
        <w:tc>
          <w:tcPr>
            <w:tcW w:w="7933" w:type="dxa"/>
          </w:tcPr>
          <w:p w14:paraId="63CF7F0F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DOCUMENTO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INFORMATIVO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SOBRE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CONTROL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PRESENCIAL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POR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HUELLA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DACTILAR: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organización informa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trabajadores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tratamiento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su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huella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dactilar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(dato biométrico)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control de presencial,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después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haber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 xml:space="preserve">evaluado </w:t>
            </w:r>
            <w:r>
              <w:rPr>
                <w:spacing w:val="-5"/>
                <w:sz w:val="8"/>
              </w:rPr>
              <w:t>la</w:t>
            </w:r>
          </w:p>
        </w:tc>
        <w:tc>
          <w:tcPr>
            <w:tcW w:w="936" w:type="dxa"/>
          </w:tcPr>
          <w:p w14:paraId="63CF7F10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F14" w14:textId="77777777" w:rsidTr="00E368F1">
        <w:trPr>
          <w:trHeight w:val="134"/>
        </w:trPr>
        <w:tc>
          <w:tcPr>
            <w:tcW w:w="7933" w:type="dxa"/>
          </w:tcPr>
          <w:p w14:paraId="63CF7F12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F13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F17" w14:textId="77777777" w:rsidTr="00E368F1">
        <w:trPr>
          <w:trHeight w:val="115"/>
        </w:trPr>
        <w:tc>
          <w:tcPr>
            <w:tcW w:w="7933" w:type="dxa"/>
          </w:tcPr>
          <w:p w14:paraId="63CF7F15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APORTACIÓN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CLÁUSULAS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INFORMATIVAS: La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informa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interesados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del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tratamiento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sus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(trabajadores, clientes,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potenciales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clientes,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usuarios,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etc) 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conformidad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artículo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12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13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RGPD, artículo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5"/>
                <w:sz w:val="8"/>
              </w:rPr>
              <w:t>11</w:t>
            </w:r>
          </w:p>
        </w:tc>
        <w:tc>
          <w:tcPr>
            <w:tcW w:w="936" w:type="dxa"/>
          </w:tcPr>
          <w:p w14:paraId="63CF7F16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F1A" w14:textId="77777777" w:rsidTr="00E368F1">
        <w:trPr>
          <w:trHeight w:val="134"/>
        </w:trPr>
        <w:tc>
          <w:tcPr>
            <w:tcW w:w="7933" w:type="dxa"/>
          </w:tcPr>
          <w:p w14:paraId="63CF7F18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F19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F1D" w14:textId="77777777" w:rsidTr="00E368F1">
        <w:trPr>
          <w:trHeight w:val="115"/>
        </w:trPr>
        <w:tc>
          <w:tcPr>
            <w:tcW w:w="7933" w:type="dxa"/>
          </w:tcPr>
          <w:p w14:paraId="63CF7F1B" w14:textId="77777777" w:rsidR="00110D8F" w:rsidRDefault="00EF3900">
            <w:pPr>
              <w:pStyle w:val="TableParagraph"/>
              <w:spacing w:before="6" w:line="88" w:lineRule="exact"/>
              <w:rPr>
                <w:sz w:val="8"/>
              </w:rPr>
            </w:pPr>
            <w:r>
              <w:rPr>
                <w:sz w:val="8"/>
              </w:rPr>
              <w:t>EVALUACIÓN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ENCARGADOS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TRATAMIENTO: 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organización,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antes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de 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contratación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proveedores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con acceso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datos,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evalúa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fin de determinar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si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aportan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garantías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suficientes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en 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cumplimiento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 la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normativa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sobre</w:t>
            </w:r>
          </w:p>
        </w:tc>
        <w:tc>
          <w:tcPr>
            <w:tcW w:w="936" w:type="dxa"/>
          </w:tcPr>
          <w:p w14:paraId="63CF7F1C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F20" w14:textId="77777777" w:rsidTr="00E368F1">
        <w:trPr>
          <w:trHeight w:val="134"/>
        </w:trPr>
        <w:tc>
          <w:tcPr>
            <w:tcW w:w="7933" w:type="dxa"/>
          </w:tcPr>
          <w:p w14:paraId="63CF7F1E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F1F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F23" w14:textId="77777777" w:rsidTr="00E368F1">
        <w:trPr>
          <w:trHeight w:val="115"/>
        </w:trPr>
        <w:tc>
          <w:tcPr>
            <w:tcW w:w="7933" w:type="dxa"/>
          </w:tcPr>
          <w:p w14:paraId="63CF7F21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CONTRATOS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ENCARGADO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TRATAMIENTO: 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organización firma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con 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proveedores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con acceso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datos, 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denominados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“contratos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de Encargado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Tratamiento”. Dichos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contratos, describen, 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menos, al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contenido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mínimo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5"/>
                <w:sz w:val="8"/>
              </w:rPr>
              <w:t>del</w:t>
            </w:r>
          </w:p>
        </w:tc>
        <w:tc>
          <w:tcPr>
            <w:tcW w:w="936" w:type="dxa"/>
          </w:tcPr>
          <w:p w14:paraId="63CF7F22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F26" w14:textId="77777777" w:rsidTr="00E368F1">
        <w:trPr>
          <w:trHeight w:val="134"/>
        </w:trPr>
        <w:tc>
          <w:tcPr>
            <w:tcW w:w="7933" w:type="dxa"/>
          </w:tcPr>
          <w:p w14:paraId="63CF7F24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F25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F29" w14:textId="77777777" w:rsidTr="00E368F1">
        <w:trPr>
          <w:trHeight w:val="115"/>
        </w:trPr>
        <w:tc>
          <w:tcPr>
            <w:tcW w:w="7933" w:type="dxa"/>
          </w:tcPr>
          <w:p w14:paraId="63CF7F27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ACUERDOS DE CONFIDENCIALIDAD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SIN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ACCESO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DATOS: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ha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firmado 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acuerdo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confidencialidad</w:t>
            </w:r>
            <w:r>
              <w:rPr>
                <w:spacing w:val="-2"/>
                <w:sz w:val="8"/>
              </w:rPr>
              <w:t xml:space="preserve"> </w:t>
            </w:r>
            <w:r>
              <w:rPr>
                <w:sz w:val="8"/>
              </w:rPr>
              <w:t>con los</w:t>
            </w:r>
            <w:r>
              <w:rPr>
                <w:spacing w:val="6"/>
                <w:sz w:val="8"/>
              </w:rPr>
              <w:t xml:space="preserve"> </w:t>
            </w:r>
            <w:r>
              <w:rPr>
                <w:sz w:val="8"/>
              </w:rPr>
              <w:t>proveedores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sin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acceso 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que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potencialmente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podrían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visualizarlos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forma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accidental.</w:t>
            </w:r>
          </w:p>
        </w:tc>
        <w:tc>
          <w:tcPr>
            <w:tcW w:w="936" w:type="dxa"/>
          </w:tcPr>
          <w:p w14:paraId="63CF7F28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F2C" w14:textId="77777777" w:rsidTr="00E368F1">
        <w:trPr>
          <w:trHeight w:val="134"/>
        </w:trPr>
        <w:tc>
          <w:tcPr>
            <w:tcW w:w="7933" w:type="dxa"/>
          </w:tcPr>
          <w:p w14:paraId="63CF7F2A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F2B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F2F" w14:textId="77777777" w:rsidTr="00E368F1">
        <w:trPr>
          <w:trHeight w:val="115"/>
        </w:trPr>
        <w:tc>
          <w:tcPr>
            <w:tcW w:w="7933" w:type="dxa"/>
          </w:tcPr>
          <w:p w14:paraId="63CF7F2D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REGULARIZACIÓN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TRANSFERENCIAS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INTERNACIONALES: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caso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realizar</w:t>
            </w:r>
            <w:r>
              <w:rPr>
                <w:spacing w:val="5"/>
                <w:sz w:val="8"/>
              </w:rPr>
              <w:t xml:space="preserve"> </w:t>
            </w:r>
            <w:r>
              <w:rPr>
                <w:sz w:val="8"/>
              </w:rPr>
              <w:t>transferencias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internacionales,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informa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mismas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interesados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afectados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z w:val="8"/>
              </w:rPr>
              <w:t>y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4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las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z w:val="8"/>
              </w:rPr>
              <w:t>efectúa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(i)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empresas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z w:val="8"/>
              </w:rPr>
              <w:t>situadas</w:t>
            </w:r>
            <w:r>
              <w:rPr>
                <w:spacing w:val="9"/>
                <w:sz w:val="8"/>
              </w:rPr>
              <w:t xml:space="preserve"> </w:t>
            </w:r>
            <w:r>
              <w:rPr>
                <w:sz w:val="8"/>
              </w:rPr>
              <w:t>en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países</w:t>
            </w:r>
            <w:r>
              <w:rPr>
                <w:spacing w:val="10"/>
                <w:sz w:val="8"/>
              </w:rPr>
              <w:t xml:space="preserve"> </w:t>
            </w:r>
            <w:r>
              <w:rPr>
                <w:spacing w:val="-5"/>
                <w:sz w:val="8"/>
              </w:rPr>
              <w:t>que</w:t>
            </w:r>
          </w:p>
        </w:tc>
        <w:tc>
          <w:tcPr>
            <w:tcW w:w="936" w:type="dxa"/>
          </w:tcPr>
          <w:p w14:paraId="63CF7F2E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F32" w14:textId="77777777" w:rsidTr="00E368F1">
        <w:trPr>
          <w:trHeight w:val="134"/>
        </w:trPr>
        <w:tc>
          <w:tcPr>
            <w:tcW w:w="7933" w:type="dxa"/>
          </w:tcPr>
          <w:p w14:paraId="63CF7F30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F31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F35" w14:textId="77777777" w:rsidTr="00E368F1">
        <w:trPr>
          <w:trHeight w:val="115"/>
        </w:trPr>
        <w:tc>
          <w:tcPr>
            <w:tcW w:w="7933" w:type="dxa"/>
          </w:tcPr>
          <w:p w14:paraId="63CF7F33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CESIONES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LEGÍTIMAS: En caso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realizar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cesiones, se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informa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 las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mismas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los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interesados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afectados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y se cuenta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su consentimiento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cesión 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susceptible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ampararse en otra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de las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bases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de legitimación del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artículo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pacing w:val="-10"/>
                <w:sz w:val="8"/>
              </w:rPr>
              <w:t>6</w:t>
            </w:r>
          </w:p>
        </w:tc>
        <w:tc>
          <w:tcPr>
            <w:tcW w:w="936" w:type="dxa"/>
          </w:tcPr>
          <w:p w14:paraId="63CF7F34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F38" w14:textId="77777777" w:rsidTr="00E368F1">
        <w:trPr>
          <w:trHeight w:val="134"/>
        </w:trPr>
        <w:tc>
          <w:tcPr>
            <w:tcW w:w="7933" w:type="dxa"/>
          </w:tcPr>
          <w:p w14:paraId="63CF7F36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  <w:tc>
          <w:tcPr>
            <w:tcW w:w="936" w:type="dxa"/>
          </w:tcPr>
          <w:p w14:paraId="63CF7F37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F3B" w14:textId="77777777" w:rsidTr="00E368F1">
        <w:trPr>
          <w:trHeight w:val="115"/>
        </w:trPr>
        <w:tc>
          <w:tcPr>
            <w:tcW w:w="7933" w:type="dxa"/>
          </w:tcPr>
          <w:p w14:paraId="63CF7F39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ACUERDO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CORRESPONSABILIDAD: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En caso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corresponsabilidad, 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organización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tiene firmado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un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acuerdo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corresponsabilidad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con la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otra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organización corresponsable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en los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términos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artículo 26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RGPD. El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contenido mínimo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 xml:space="preserve">de </w:t>
            </w:r>
            <w:r>
              <w:rPr>
                <w:spacing w:val="-4"/>
                <w:sz w:val="8"/>
              </w:rPr>
              <w:t>este</w:t>
            </w:r>
          </w:p>
        </w:tc>
        <w:tc>
          <w:tcPr>
            <w:tcW w:w="936" w:type="dxa"/>
          </w:tcPr>
          <w:p w14:paraId="63CF7F3A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  <w:tr w:rsidR="00110D8F" w14:paraId="63CF7F3D" w14:textId="77777777" w:rsidTr="00E368F1">
        <w:trPr>
          <w:trHeight w:val="134"/>
        </w:trPr>
        <w:tc>
          <w:tcPr>
            <w:tcW w:w="8869" w:type="dxa"/>
            <w:gridSpan w:val="2"/>
          </w:tcPr>
          <w:p w14:paraId="63CF7F3C" w14:textId="77777777" w:rsidR="00110D8F" w:rsidRDefault="00110D8F">
            <w:pPr>
              <w:pStyle w:val="TableParagraph"/>
              <w:ind w:left="0"/>
              <w:rPr>
                <w:rFonts w:ascii="Times New Roman"/>
                <w:sz w:val="8"/>
              </w:rPr>
            </w:pPr>
          </w:p>
        </w:tc>
      </w:tr>
      <w:tr w:rsidR="00110D8F" w14:paraId="63CF7F40" w14:textId="77777777" w:rsidTr="00E368F1">
        <w:trPr>
          <w:trHeight w:val="115"/>
        </w:trPr>
        <w:tc>
          <w:tcPr>
            <w:tcW w:w="7933" w:type="dxa"/>
          </w:tcPr>
          <w:p w14:paraId="63CF7F3E" w14:textId="77777777" w:rsidR="00110D8F" w:rsidRDefault="00EF3900">
            <w:pPr>
              <w:pStyle w:val="TableParagraph"/>
              <w:spacing w:before="7" w:line="88" w:lineRule="exact"/>
              <w:rPr>
                <w:sz w:val="8"/>
              </w:rPr>
            </w:pPr>
            <w:r>
              <w:rPr>
                <w:sz w:val="8"/>
              </w:rPr>
              <w:t>REGULARIZACIÓN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DEL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TRATAMIENTO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DATOS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ENTRE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EMPRESAS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GRUPO: En caso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que la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organización pertenezca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un grupo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empresarial, se ha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regularizado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el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flujo</w:t>
            </w:r>
            <w:r>
              <w:rPr>
                <w:spacing w:val="1"/>
                <w:sz w:val="8"/>
              </w:rPr>
              <w:t xml:space="preserve"> </w:t>
            </w:r>
            <w:r>
              <w:rPr>
                <w:sz w:val="8"/>
              </w:rPr>
              <w:t>de datos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entre unas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y otras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través</w:t>
            </w:r>
            <w:r>
              <w:rPr>
                <w:spacing w:val="7"/>
                <w:sz w:val="8"/>
              </w:rPr>
              <w:t xml:space="preserve"> </w:t>
            </w:r>
            <w:r>
              <w:rPr>
                <w:sz w:val="8"/>
              </w:rPr>
              <w:t>de las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cesiones</w:t>
            </w:r>
            <w:r>
              <w:rPr>
                <w:spacing w:val="8"/>
                <w:sz w:val="8"/>
              </w:rPr>
              <w:t xml:space="preserve"> </w:t>
            </w:r>
            <w:r>
              <w:rPr>
                <w:sz w:val="8"/>
              </w:rPr>
              <w:t>para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fines</w:t>
            </w:r>
          </w:p>
        </w:tc>
        <w:tc>
          <w:tcPr>
            <w:tcW w:w="936" w:type="dxa"/>
          </w:tcPr>
          <w:p w14:paraId="63CF7F3F" w14:textId="77777777" w:rsidR="00110D8F" w:rsidRDefault="00EF3900">
            <w:pPr>
              <w:pStyle w:val="TableParagraph"/>
              <w:spacing w:before="7" w:line="87" w:lineRule="exact"/>
              <w:rPr>
                <w:sz w:val="8"/>
              </w:rPr>
            </w:pPr>
            <w:r>
              <w:rPr>
                <w:spacing w:val="-5"/>
                <w:sz w:val="8"/>
              </w:rPr>
              <w:t>Sí</w:t>
            </w:r>
          </w:p>
        </w:tc>
      </w:tr>
    </w:tbl>
    <w:p w14:paraId="63CF7F43" w14:textId="77777777" w:rsidR="00EF3900" w:rsidRDefault="00EF3900"/>
    <w:sectPr w:rsidR="00EF3900">
      <w:pgSz w:w="11910" w:h="16840"/>
      <w:pgMar w:top="1900" w:right="850" w:bottom="280" w:left="992" w:header="8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A806C" w14:textId="77777777" w:rsidR="00EF3900" w:rsidRDefault="00EF3900">
      <w:r>
        <w:separator/>
      </w:r>
    </w:p>
  </w:endnote>
  <w:endnote w:type="continuationSeparator" w:id="0">
    <w:p w14:paraId="0081FFAC" w14:textId="77777777" w:rsidR="00EF3900" w:rsidRDefault="00EF3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20C40" w14:textId="77777777" w:rsidR="00EF3900" w:rsidRDefault="00EF3900">
      <w:r>
        <w:separator/>
      </w:r>
    </w:p>
  </w:footnote>
  <w:footnote w:type="continuationSeparator" w:id="0">
    <w:p w14:paraId="13C8CB92" w14:textId="77777777" w:rsidR="00EF3900" w:rsidRDefault="00EF3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F7F43" w14:textId="1CA5F579" w:rsidR="00110D8F" w:rsidRDefault="00E368F1">
    <w:pPr>
      <w:pStyle w:val="Textoindependiente"/>
      <w:spacing w:before="0" w:line="14" w:lineRule="auto"/>
      <w:ind w:left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24480" behindDoc="1" locked="0" layoutInCell="1" allowOverlap="1" wp14:anchorId="63CF7F4C" wp14:editId="3C0CC566">
              <wp:simplePos x="0" y="0"/>
              <wp:positionH relativeFrom="page">
                <wp:posOffset>2170748</wp:posOffset>
              </wp:positionH>
              <wp:positionV relativeFrom="page">
                <wp:posOffset>702310</wp:posOffset>
              </wp:positionV>
              <wp:extent cx="1409700" cy="21399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0" cy="213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F7F55" w14:textId="77777777" w:rsidR="00110D8F" w:rsidRDefault="00EF3900">
                          <w:pPr>
                            <w:pStyle w:val="Textoindependiente"/>
                            <w:spacing w:line="261" w:lineRule="auto"/>
                            <w:ind w:left="658" w:right="18" w:hanging="639"/>
                          </w:pPr>
                          <w:r w:rsidRPr="004073D6">
                            <w:t>RESPONSABLE:</w:t>
                          </w:r>
                          <w:r>
                            <w:rPr>
                              <w:color w:val="F7A326"/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color w:val="4371C4"/>
                            </w:rPr>
                            <w:t>Murcia Alta Velocidad, S.A., A73459554</w:t>
                          </w:r>
                          <w:r>
                            <w:rPr>
                              <w:color w:val="4371C4"/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color w:val="4371C4"/>
                            </w:rPr>
                            <w:t>C/ Gran Vía Alfonso X El Sabio, 6 - 1º</w:t>
                          </w:r>
                          <w:r>
                            <w:rPr>
                              <w:color w:val="4371C4"/>
                              <w:spacing w:val="4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4371C4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4371C4"/>
                                <w:spacing w:val="-2"/>
                              </w:rPr>
                              <w:t>f</w:t>
                            </w:r>
                            <w:r>
                              <w:rPr>
                                <w:color w:val="4371C4"/>
                                <w:spacing w:val="-2"/>
                              </w:rPr>
                              <w:t>o@murciacartagena-ave.es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CF7F4C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170.95pt;margin-top:55.3pt;width:111pt;height:16.85pt;z-index:-1619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" filled="f" stroked="f">
              <v:textbox inset="0,0,0,0">
                <w:txbxContent>
                  <w:p w14:paraId="63CF7F55" w14:textId="77777777" w:rsidR="00110D8F" w:rsidRDefault="00EF3900">
                    <w:pPr>
                      <w:pStyle w:val="Textoindependiente"/>
                      <w:spacing w:line="261" w:lineRule="auto"/>
                      <w:ind w:left="658" w:right="18" w:hanging="639"/>
                    </w:pPr>
                    <w:r w:rsidRPr="004073D6">
                      <w:t>RESPONSABLE:</w:t>
                    </w:r>
                    <w:r>
                      <w:rPr>
                        <w:color w:val="F7A326"/>
                        <w:spacing w:val="40"/>
                      </w:rPr>
                      <w:t xml:space="preserve"> </w:t>
                    </w:r>
                    <w:r>
                      <w:rPr>
                        <w:color w:val="4371C4"/>
                      </w:rPr>
                      <w:t>Murcia Alta Velocidad, S.A., A73459554</w:t>
                    </w:r>
                    <w:r>
                      <w:rPr>
                        <w:color w:val="4371C4"/>
                        <w:spacing w:val="40"/>
                      </w:rPr>
                      <w:t xml:space="preserve"> </w:t>
                    </w:r>
                    <w:r>
                      <w:rPr>
                        <w:color w:val="4371C4"/>
                      </w:rPr>
                      <w:t>C/ Gran Vía Alfonso X El Sabio, 6 - 1º</w:t>
                    </w:r>
                    <w:r>
                      <w:rPr>
                        <w:color w:val="4371C4"/>
                        <w:spacing w:val="40"/>
                      </w:rPr>
                      <w:t xml:space="preserve"> </w:t>
                    </w:r>
                    <w:hyperlink r:id="rId2">
                      <w:r>
                        <w:rPr>
                          <w:color w:val="4371C4"/>
                          <w:spacing w:val="-2"/>
                        </w:rPr>
                        <w:t>in</w:t>
                      </w:r>
                      <w:r>
                        <w:rPr>
                          <w:color w:val="4371C4"/>
                          <w:spacing w:val="-2"/>
                        </w:rPr>
                        <w:t>f</w:t>
                      </w:r>
                      <w:r>
                        <w:rPr>
                          <w:color w:val="4371C4"/>
                          <w:spacing w:val="-2"/>
                        </w:rPr>
                        <w:t>o@murciacartagena-ave.es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7122432" behindDoc="1" locked="0" layoutInCell="1" allowOverlap="1" wp14:anchorId="63CF7F44" wp14:editId="45A0AE14">
              <wp:simplePos x="0" y="0"/>
              <wp:positionH relativeFrom="page">
                <wp:posOffset>2071688</wp:posOffset>
              </wp:positionH>
              <wp:positionV relativeFrom="page">
                <wp:posOffset>661988</wp:posOffset>
              </wp:positionV>
              <wp:extent cx="1776730" cy="309562"/>
              <wp:effectExtent l="0" t="0" r="13970" b="1460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776730" cy="309562"/>
                        <a:chOff x="0" y="0"/>
                        <a:chExt cx="1777364" cy="19240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1777364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192405">
                              <a:moveTo>
                                <a:pt x="1776983" y="0"/>
                              </a:moveTo>
                              <a:lnTo>
                                <a:pt x="0" y="0"/>
                              </a:lnTo>
                              <a:lnTo>
                                <a:pt x="0" y="192024"/>
                              </a:lnTo>
                              <a:lnTo>
                                <a:pt x="1776983" y="192024"/>
                              </a:lnTo>
                              <a:lnTo>
                                <a:pt x="1776983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0"/>
                          <a:ext cx="1777364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192405">
                              <a:moveTo>
                                <a:pt x="1776984" y="0"/>
                              </a:move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192024"/>
                              </a:lnTo>
                              <a:lnTo>
                                <a:pt x="3048" y="192024"/>
                              </a:lnTo>
                              <a:lnTo>
                                <a:pt x="1773936" y="192024"/>
                              </a:lnTo>
                              <a:lnTo>
                                <a:pt x="1776984" y="192024"/>
                              </a:lnTo>
                              <a:lnTo>
                                <a:pt x="1776984" y="188976"/>
                              </a:lnTo>
                              <a:lnTo>
                                <a:pt x="1776984" y="3060"/>
                              </a:lnTo>
                              <a:lnTo>
                                <a:pt x="1773936" y="3060"/>
                              </a:lnTo>
                              <a:lnTo>
                                <a:pt x="1773936" y="188976"/>
                              </a:lnTo>
                              <a:lnTo>
                                <a:pt x="3048" y="188976"/>
                              </a:lnTo>
                              <a:lnTo>
                                <a:pt x="3048" y="3048"/>
                              </a:lnTo>
                              <a:lnTo>
                                <a:pt x="1776984" y="3048"/>
                              </a:lnTo>
                              <a:lnTo>
                                <a:pt x="1776984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8FEC814" id="Group 1" o:spid="_x0000_s1026" style="position:absolute;margin-left:163.15pt;margin-top:52.15pt;width:139.9pt;height:24.35pt;z-index:-16194048;mso-wrap-distance-left:0;mso-wrap-distance-right:0;mso-position-horizontal-relative:page;mso-position-vertical-relative:page;mso-height-relative:margin" coordsize="17773,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">
              <v:shape id="Graphic 2" o:spid="_x0000_s1027" style="position:absolute;width:17773;height:1924;visibility:visible;mso-wrap-style:square;v-text-anchor:top" coordsize="1777364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" path="m1776983,l,,,192024r1776983,l1776983,xe" fillcolor="white [3201]" strokecolor="#c0504d [3205]" strokeweight="2pt">
                <v:path arrowok="t"/>
              </v:shape>
              <v:shape id="Graphic 3" o:spid="_x0000_s1028" style="position:absolute;width:17773;height:1924;visibility:visible;mso-wrap-style:square;v-text-anchor:top" coordsize="1777364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" path="m1776984,l3048,,,,,192024r3048,l1773936,192024r3048,l1776984,188976r,-185916l1773936,3060r,185916l3048,188976r,-185928l1776984,3048r,-3048xe" fillcolor="white [3201]" strokecolor="#c0504d [3205]" strokeweight="2pt">
                <v:path arrowok="t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23968" behindDoc="1" locked="0" layoutInCell="1" allowOverlap="1" wp14:anchorId="63CF7F4A" wp14:editId="25C6E8A4">
              <wp:simplePos x="0" y="0"/>
              <wp:positionH relativeFrom="page">
                <wp:posOffset>2073910</wp:posOffset>
              </wp:positionH>
              <wp:positionV relativeFrom="page">
                <wp:posOffset>475298</wp:posOffset>
              </wp:positionV>
              <wp:extent cx="1818640" cy="895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8640" cy="895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F7F54" w14:textId="77777777" w:rsidR="00110D8F" w:rsidRDefault="00EF3900" w:rsidP="00E368F1">
                          <w:pPr>
                            <w:pStyle w:val="Textoindependiente"/>
                            <w:spacing w:before="26"/>
                            <w:jc w:val="center"/>
                          </w:pPr>
                          <w:r>
                            <w:rPr>
                              <w:u w:val="single"/>
                            </w:rPr>
                            <w:t>REGISTRO</w:t>
                          </w:r>
                          <w:r>
                            <w:rPr>
                              <w:spacing w:val="22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>DE</w:t>
                          </w:r>
                          <w:r>
                            <w:rPr>
                              <w:spacing w:val="17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>ACTIVIDADES</w:t>
                          </w:r>
                          <w:r>
                            <w:rPr>
                              <w:spacing w:val="17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>DE</w:t>
                          </w:r>
                          <w:r>
                            <w:rPr>
                              <w:spacing w:val="17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u w:val="single"/>
                            </w:rPr>
                            <w:t>TRATAMIENTO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CF7F4A" id="Textbox 8" o:spid="_x0000_s1027" type="#_x0000_t202" style="position:absolute;margin-left:163.3pt;margin-top:37.45pt;width:143.2pt;height:7.05pt;z-index:-1619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" filled="f" stroked="f">
              <v:textbox inset="0,0,0,0">
                <w:txbxContent>
                  <w:p w14:paraId="63CF7F54" w14:textId="77777777" w:rsidR="00110D8F" w:rsidRDefault="00EF3900" w:rsidP="00E368F1">
                    <w:pPr>
                      <w:pStyle w:val="Textoindependiente"/>
                      <w:spacing w:before="26"/>
                      <w:jc w:val="center"/>
                    </w:pPr>
                    <w:r>
                      <w:rPr>
                        <w:u w:val="single"/>
                      </w:rPr>
                      <w:t>REGISTRO</w:t>
                    </w:r>
                    <w:r>
                      <w:rPr>
                        <w:spacing w:val="22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DE</w:t>
                    </w:r>
                    <w:r>
                      <w:rPr>
                        <w:spacing w:val="17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ACTIVIDADES</w:t>
                    </w:r>
                    <w:r>
                      <w:rPr>
                        <w:spacing w:val="17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DE</w:t>
                    </w:r>
                    <w:r>
                      <w:rPr>
                        <w:spacing w:val="17"/>
                        <w:u w:val="single"/>
                      </w:rPr>
                      <w:t xml:space="preserve"> </w:t>
                    </w:r>
                    <w:r>
                      <w:rPr>
                        <w:spacing w:val="-2"/>
                        <w:u w:val="single"/>
                      </w:rPr>
                      <w:t>TRATAMIENTO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F3900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26016" behindDoc="1" locked="0" layoutInCell="1" allowOverlap="1" wp14:anchorId="63CF7F52" wp14:editId="25DFC3F0">
              <wp:simplePos x="0" y="0"/>
              <wp:positionH relativeFrom="page">
                <wp:posOffset>688340</wp:posOffset>
              </wp:positionH>
              <wp:positionV relativeFrom="page">
                <wp:posOffset>1123942</wp:posOffset>
              </wp:positionV>
              <wp:extent cx="5401310" cy="7874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1310" cy="78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F7F58" w14:textId="77777777" w:rsidR="00110D8F" w:rsidRDefault="00EF3900">
                          <w:pPr>
                            <w:spacing w:before="22"/>
                            <w:ind w:left="20"/>
                            <w:rPr>
                              <w:b/>
                              <w:i/>
                              <w:sz w:val="7"/>
                            </w:rPr>
                          </w:pPr>
                          <w:r>
                            <w:rPr>
                              <w:b/>
                              <w:i/>
                              <w:sz w:val="7"/>
                            </w:rPr>
                            <w:t>*</w:t>
                          </w:r>
                          <w:r>
                            <w:rPr>
                              <w:b/>
                              <w:i/>
                              <w:spacing w:val="1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A</w:t>
                          </w:r>
                          <w:r>
                            <w:rPr>
                              <w:b/>
                              <w:i/>
                              <w:spacing w:val="3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continuación</w:t>
                          </w:r>
                          <w:r>
                            <w:rPr>
                              <w:b/>
                              <w:i/>
                              <w:spacing w:val="2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se</w:t>
                          </w:r>
                          <w:r>
                            <w:rPr>
                              <w:b/>
                              <w:i/>
                              <w:spacing w:val="2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muestran</w:t>
                          </w:r>
                          <w:r>
                            <w:rPr>
                              <w:b/>
                              <w:i/>
                              <w:spacing w:val="2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las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actividades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2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tratamiento</w:t>
                          </w:r>
                          <w:r>
                            <w:rPr>
                              <w:b/>
                              <w:i/>
                              <w:spacing w:val="2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3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datos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2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carácter</w:t>
                          </w:r>
                          <w:r>
                            <w:rPr>
                              <w:b/>
                              <w:i/>
                              <w:spacing w:val="6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personal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que</w:t>
                          </w:r>
                          <w:r>
                            <w:rPr>
                              <w:b/>
                              <w:i/>
                              <w:spacing w:val="3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realiza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organización</w:t>
                          </w:r>
                          <w:r>
                            <w:rPr>
                              <w:b/>
                              <w:i/>
                              <w:spacing w:val="1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3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conformidad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con</w:t>
                          </w:r>
                          <w:r>
                            <w:rPr>
                              <w:b/>
                              <w:i/>
                              <w:spacing w:val="1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el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artículo</w:t>
                          </w:r>
                          <w:r>
                            <w:rPr>
                              <w:b/>
                              <w:i/>
                              <w:spacing w:val="2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30.1º</w:t>
                          </w:r>
                          <w:r>
                            <w:rPr>
                              <w:b/>
                              <w:i/>
                              <w:spacing w:val="7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(apartados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a,b,c,d,e</w:t>
                          </w:r>
                          <w:r>
                            <w:rPr>
                              <w:b/>
                              <w:i/>
                              <w:spacing w:val="3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y</w:t>
                          </w:r>
                          <w:r>
                            <w:rPr>
                              <w:b/>
                              <w:i/>
                              <w:spacing w:val="1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f)</w:t>
                          </w:r>
                          <w:r>
                            <w:rPr>
                              <w:b/>
                              <w:i/>
                              <w:spacing w:val="7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del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Reglamento</w:t>
                          </w:r>
                          <w:r>
                            <w:rPr>
                              <w:b/>
                              <w:i/>
                              <w:spacing w:val="2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(UE)</w:t>
                          </w:r>
                          <w:r>
                            <w:rPr>
                              <w:b/>
                              <w:i/>
                              <w:spacing w:val="7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2016/679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General</w:t>
                          </w:r>
                          <w:r>
                            <w:rPr>
                              <w:b/>
                              <w:i/>
                              <w:spacing w:val="5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2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Protección</w:t>
                          </w:r>
                          <w:r>
                            <w:rPr>
                              <w:b/>
                              <w:i/>
                              <w:spacing w:val="2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7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3"/>
                              <w:sz w:val="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7"/>
                            </w:rPr>
                            <w:t>Datos.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CF7F52" id="Textbox 12" o:spid="_x0000_s1028" type="#_x0000_t202" style="position:absolute;margin-left:54.2pt;margin-top:88.5pt;width:425.3pt;height:6.2pt;z-index:-1619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" filled="f" stroked="f">
              <v:textbox inset="0,0,0,0">
                <w:txbxContent>
                  <w:p w14:paraId="63CF7F58" w14:textId="77777777" w:rsidR="00110D8F" w:rsidRDefault="00EF3900">
                    <w:pPr>
                      <w:spacing w:before="22"/>
                      <w:ind w:left="20"/>
                      <w:rPr>
                        <w:b/>
                        <w:i/>
                        <w:sz w:val="7"/>
                      </w:rPr>
                    </w:pPr>
                    <w:r>
                      <w:rPr>
                        <w:b/>
                        <w:i/>
                        <w:sz w:val="7"/>
                      </w:rPr>
                      <w:t>*</w:t>
                    </w:r>
                    <w:r>
                      <w:rPr>
                        <w:b/>
                        <w:i/>
                        <w:spacing w:val="1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A</w:t>
                    </w:r>
                    <w:r>
                      <w:rPr>
                        <w:b/>
                        <w:i/>
                        <w:spacing w:val="3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continuación</w:t>
                    </w:r>
                    <w:r>
                      <w:rPr>
                        <w:b/>
                        <w:i/>
                        <w:spacing w:val="2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se</w:t>
                    </w:r>
                    <w:r>
                      <w:rPr>
                        <w:b/>
                        <w:i/>
                        <w:spacing w:val="2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muestran</w:t>
                    </w:r>
                    <w:r>
                      <w:rPr>
                        <w:b/>
                        <w:i/>
                        <w:spacing w:val="2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las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actividades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de</w:t>
                    </w:r>
                    <w:r>
                      <w:rPr>
                        <w:b/>
                        <w:i/>
                        <w:spacing w:val="2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tratamiento</w:t>
                    </w:r>
                    <w:r>
                      <w:rPr>
                        <w:b/>
                        <w:i/>
                        <w:spacing w:val="2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de</w:t>
                    </w:r>
                    <w:r>
                      <w:rPr>
                        <w:b/>
                        <w:i/>
                        <w:spacing w:val="3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datos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de</w:t>
                    </w:r>
                    <w:r>
                      <w:rPr>
                        <w:b/>
                        <w:i/>
                        <w:spacing w:val="2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carácter</w:t>
                    </w:r>
                    <w:r>
                      <w:rPr>
                        <w:b/>
                        <w:i/>
                        <w:spacing w:val="6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personal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que</w:t>
                    </w:r>
                    <w:r>
                      <w:rPr>
                        <w:b/>
                        <w:i/>
                        <w:spacing w:val="3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realiza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la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organización</w:t>
                    </w:r>
                    <w:r>
                      <w:rPr>
                        <w:b/>
                        <w:i/>
                        <w:spacing w:val="1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de</w:t>
                    </w:r>
                    <w:r>
                      <w:rPr>
                        <w:b/>
                        <w:i/>
                        <w:spacing w:val="3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conformidad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con</w:t>
                    </w:r>
                    <w:r>
                      <w:rPr>
                        <w:b/>
                        <w:i/>
                        <w:spacing w:val="1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el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artículo</w:t>
                    </w:r>
                    <w:r>
                      <w:rPr>
                        <w:b/>
                        <w:i/>
                        <w:spacing w:val="2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30.1º</w:t>
                    </w:r>
                    <w:r>
                      <w:rPr>
                        <w:b/>
                        <w:i/>
                        <w:spacing w:val="7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(apartados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a,b,c,d,e</w:t>
                    </w:r>
                    <w:r>
                      <w:rPr>
                        <w:b/>
                        <w:i/>
                        <w:spacing w:val="3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y</w:t>
                    </w:r>
                    <w:r>
                      <w:rPr>
                        <w:b/>
                        <w:i/>
                        <w:spacing w:val="1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f)</w:t>
                    </w:r>
                    <w:r>
                      <w:rPr>
                        <w:b/>
                        <w:i/>
                        <w:spacing w:val="7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del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Reglamento</w:t>
                    </w:r>
                    <w:r>
                      <w:rPr>
                        <w:b/>
                        <w:i/>
                        <w:spacing w:val="2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(UE)</w:t>
                    </w:r>
                    <w:r>
                      <w:rPr>
                        <w:b/>
                        <w:i/>
                        <w:spacing w:val="7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2016/679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General</w:t>
                    </w:r>
                    <w:r>
                      <w:rPr>
                        <w:b/>
                        <w:i/>
                        <w:spacing w:val="5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de</w:t>
                    </w:r>
                    <w:r>
                      <w:rPr>
                        <w:b/>
                        <w:i/>
                        <w:spacing w:val="2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Protección</w:t>
                    </w:r>
                    <w:r>
                      <w:rPr>
                        <w:b/>
                        <w:i/>
                        <w:spacing w:val="2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z w:val="7"/>
                      </w:rPr>
                      <w:t>de</w:t>
                    </w:r>
                    <w:r>
                      <w:rPr>
                        <w:b/>
                        <w:i/>
                        <w:spacing w:val="3"/>
                        <w:sz w:val="7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7"/>
                      </w:rPr>
                      <w:t>Datos.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F"/>
    <w:rsid w:val="00110D8F"/>
    <w:rsid w:val="004073D6"/>
    <w:rsid w:val="005E560B"/>
    <w:rsid w:val="00783282"/>
    <w:rsid w:val="00E368F1"/>
    <w:rsid w:val="00EF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F7D97"/>
  <w15:docId w15:val="{67BDDF40-02C0-4E3C-B136-54239469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1"/>
      <w:ind w:left="20"/>
    </w:pPr>
    <w:rPr>
      <w:b/>
      <w:bCs/>
      <w:sz w:val="8"/>
      <w:szCs w:val="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6"/>
    </w:pPr>
  </w:style>
  <w:style w:type="paragraph" w:styleId="Encabezado">
    <w:name w:val="header"/>
    <w:basedOn w:val="Normal"/>
    <w:link w:val="EncabezadoCar"/>
    <w:uiPriority w:val="99"/>
    <w:unhideWhenUsed/>
    <w:rsid w:val="005E560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E560B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E560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E560B"/>
    <w:rPr>
      <w:rFonts w:ascii="Trebuchet MS" w:eastAsia="Trebuchet MS" w:hAnsi="Trebuchet MS" w:cs="Trebuchet MS"/>
      <w:lang w:val="es-ES"/>
    </w:rPr>
  </w:style>
  <w:style w:type="table" w:styleId="Tablaconcuadrcula">
    <w:name w:val="Table Grid"/>
    <w:basedOn w:val="Tablanormal"/>
    <w:uiPriority w:val="39"/>
    <w:rsid w:val="00E368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urciacartagena-ave.es" TargetMode="External"/><Relationship Id="rId1" Type="http://schemas.openxmlformats.org/officeDocument/2006/relationships/hyperlink" Target="mailto:info@murciacartagena-ave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2108</Words>
  <Characters>11600</Characters>
  <Application>Microsoft Office Word</Application>
  <DocSecurity>0</DocSecurity>
  <Lines>96</Lines>
  <Paragraphs>27</Paragraphs>
  <ScaleCrop>false</ScaleCrop>
  <Company/>
  <LinksUpToDate>false</LinksUpToDate>
  <CharactersWithSpaces>13681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20241219_Reg_Act_Trat.xlsx</dc:title>
  <dc:creator>LauraAvellanedaBaneg</dc:creator>
  <cp:lastModifiedBy>Penélope Mérida Leal</cp:lastModifiedBy>
  <cp:revision>4</cp:revision>
  <dcterms:created xsi:type="dcterms:W3CDTF">2026-07-22T08:47:00Z</dcterms:created>
  <dcterms:modified xsi:type="dcterms:W3CDTF">2026-07-22T08:51:00Z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2026-07-22T00:00:00Z</vt:filetime>
  </property>
  <property fmtid="{D5CDD505-2E9C-101B-9397-08002B2CF9AE}" pid="5" name="Producer">
    <vt:lpwstr>Acrobat Distiller 24.0 (Windows)</vt:lpwstr>
  </property>
</Properties>
</file>