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19CD" w:rsidRPr="00EE7910" w:rsidRDefault="00BA19CD" w:rsidP="00BA19CD">
      <w:pPr>
        <w:jc w:val="both"/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  <w:t>ANEXO I.- FORMULARIO SOLICITUD DE ACCESO.</w:t>
      </w:r>
    </w:p>
    <w:p w:rsidR="00BA19CD" w:rsidRPr="00EE7910" w:rsidRDefault="00BA19CD" w:rsidP="00BA19CD">
      <w:pPr>
        <w:jc w:val="both"/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</w:pPr>
    </w:p>
    <w:p w:rsidR="00BA19CD" w:rsidRPr="00EE7910" w:rsidRDefault="00BA19CD" w:rsidP="00BA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  <w:t>DATOS DE LA PERSONA O ENTIDAD SOLICITANTE.</w:t>
      </w:r>
    </w:p>
    <w:p w:rsidR="00BA19CD" w:rsidRPr="00EE7910" w:rsidRDefault="00BA19CD" w:rsidP="00BA19CD">
      <w:pPr>
        <w:jc w:val="both"/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  <w:t>NOMBRE Y APELLIDOS/RAZON SOCIAL:</w:t>
      </w:r>
    </w:p>
    <w:p w:rsidR="00BA19CD" w:rsidRPr="00EE7910" w:rsidRDefault="00BA19CD" w:rsidP="00BA19CD">
      <w:pPr>
        <w:jc w:val="both"/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  <w:t>D.N.I., N.I.F., N.I.E:                                  DOMICILIO:</w:t>
      </w:r>
    </w:p>
    <w:p w:rsidR="00BA19CD" w:rsidRPr="00EE7910" w:rsidRDefault="00BA19CD" w:rsidP="00BA19CD">
      <w:pPr>
        <w:jc w:val="both"/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  <w:t>CORREO ELECTRONICO:</w:t>
      </w:r>
    </w:p>
    <w:p w:rsidR="00BA19CD" w:rsidRPr="00EE7910" w:rsidRDefault="00BA19CD" w:rsidP="00BA19CD">
      <w:pPr>
        <w:jc w:val="both"/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  <w:t>TELEFÓNO MÓVIL</w:t>
      </w:r>
    </w:p>
    <w:p w:rsidR="00BA19CD" w:rsidRPr="00EE7910" w:rsidRDefault="00BA19CD" w:rsidP="00BA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  <w:t>DATOS DEL REPRESENTANTE.</w:t>
      </w:r>
    </w:p>
    <w:p w:rsidR="00BA19CD" w:rsidRPr="00EE7910" w:rsidRDefault="00BA19CD" w:rsidP="00BA19CD">
      <w:pPr>
        <w:jc w:val="both"/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  <w:t>NOMBRE Y APELLIDOS:</w:t>
      </w:r>
    </w:p>
    <w:p w:rsidR="00BA19CD" w:rsidRPr="00EE7910" w:rsidRDefault="00BA19CD" w:rsidP="00BA19CD">
      <w:pPr>
        <w:jc w:val="both"/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  <w:t>D.N.I., N.I.F., N.I.E:                                  DOMICILIO:</w:t>
      </w:r>
    </w:p>
    <w:p w:rsidR="00BA19CD" w:rsidRPr="00EE7910" w:rsidRDefault="00BA19CD" w:rsidP="00BA19CD">
      <w:pPr>
        <w:jc w:val="both"/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  <w:t>CORREO ELECTRONICO:</w:t>
      </w:r>
    </w:p>
    <w:p w:rsidR="00BA19CD" w:rsidRPr="00EE7910" w:rsidRDefault="00BA19CD" w:rsidP="00BA19CD">
      <w:pPr>
        <w:jc w:val="both"/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color w:val="222222"/>
          <w:sz w:val="20"/>
          <w:szCs w:val="20"/>
          <w:shd w:val="clear" w:color="auto" w:fill="FFFFFF"/>
        </w:rPr>
        <w:t>TELEFÓNO MÓVIL</w:t>
      </w:r>
    </w:p>
    <w:p w:rsidR="00BA19CD" w:rsidRPr="00EE7910" w:rsidRDefault="00BA19CD" w:rsidP="00BA1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  <w:t xml:space="preserve">DATOS DE LA SOLICITUD. </w:t>
      </w:r>
    </w:p>
    <w:p w:rsidR="00BA19CD" w:rsidRPr="00EE7910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  <w:t>Información solicitada.</w:t>
      </w:r>
    </w:p>
    <w:p w:rsidR="00BA19CD" w:rsidRPr="00EE7910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</w:pPr>
    </w:p>
    <w:p w:rsidR="00BA19CD" w:rsidRPr="00EE7910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</w:pPr>
    </w:p>
    <w:p w:rsidR="00BA19CD" w:rsidRPr="00EE7910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  <w:t>Modalidad en la que desea acceder a la información solicitada:</w:t>
      </w:r>
    </w:p>
    <w:p w:rsidR="00BA19CD" w:rsidRPr="00EE7910" w:rsidRDefault="00BA19CD" w:rsidP="00BA19C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</w:pPr>
      <w:r w:rsidRPr="00EE7910">
        <w:rPr>
          <w:rFonts w:ascii="Interstate-Light" w:hAnsi="Interstate-Light" w:cs="Lucida Sans Unicode"/>
          <w:b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55B24" wp14:editId="3C165111">
                <wp:simplePos x="0" y="0"/>
                <wp:positionH relativeFrom="column">
                  <wp:posOffset>2015490</wp:posOffset>
                </wp:positionH>
                <wp:positionV relativeFrom="paragraph">
                  <wp:posOffset>226695</wp:posOffset>
                </wp:positionV>
                <wp:extent cx="133350" cy="123825"/>
                <wp:effectExtent l="0" t="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BCBB5" id="2 Rectángulo" o:spid="_x0000_s1026" style="position:absolute;margin-left:158.7pt;margin-top:17.8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KwfwIAAEUFAAAOAAAAZHJzL2Uyb0RvYy54bWysVMFu2zAMvQ/YPwi6r46dZuuCOkXQosOA&#10;og3aDj2rshQbkEWNUuJkf7Nv2Y+Vkh23aIsdhuWgSCL5SD4/6vRs1xq2VegbsCXPjyacKSuhauy6&#10;5D/uLz+dcOaDsJUwYFXJ98rzs8XHD6edm6sCajCVQkYg1s87V/I6BDfPMi9r1Qp/BE5ZMmrAVgQ6&#10;4jqrUHSE3pqsmEw+Zx1g5RCk8p5uL3ojXyR8rZUMN1p7FZgpOdUW0oppfYxrtjgV8zUKVzdyKEP8&#10;QxWtaCwlHaEuRBBsg80bqLaRCB50OJLQZqB1I1XqgbrJJ6+6uauFU6kXIse7kSb//2Dl9XaFrKlK&#10;XnBmRUufqGC3RNuf33a9MRAJ6pyfk9+dW+Fw8rSN3e40tvGf+mC7ROp+JFXtApN0mU+n0xlRL8mU&#10;F9OTYhYxs+dghz58U9CyuCk5UvJEpdhe+dC7HlxiLguXjTHxPtbVV5J2YW9UdDD2VmlqiXIXCSiJ&#10;SZ0bZFtBMhBSKhvy3lSLSvXXswn9htLGiFRoAozImhKP2ANAFOpb7L7swT+GqqTFMXjyt8L64DEi&#10;ZQYbxuC2sYDvARjqasjc+x9I6qmJLD1CtacPjtBPgnfysiHar4QPK4EkffpSNM7hhhZtoCs5DDvO&#10;asBf791Hf1IkWTnraJRK7n9uBCrOzHdLWv2aHx/H2UuH49mXgg740vL40mI37TnQZ8rp4XAybaN/&#10;MIetRmgfaOqXMSuZhJWUu+Qy4OFwHvoRp3dDquUyudG8ORGu7J2TETyyGmV1v3sQ6AbtBRLtNRzG&#10;TsxfSbD3jZEWlpsAukn6fOZ14JtmNQlneFfiY/DynLyeX7/FEwAAAP//AwBQSwMEFAAGAAgAAAAh&#10;AHJEyQ3hAAAACQEAAA8AAABkcnMvZG93bnJldi54bWxMj01Lw0AQhu+C/2EZwZvdpDFtidmUVBBE&#10;QWgsordtdpoEs7Mxu23jv3c86W0+Ht55Jl9PthcnHH3nSEE8i0Ag1c501CjYvT7crED4oMno3hEq&#10;+EYP6+LyIteZcWfa4qkKjeAQ8plW0IYwZFL6ukWr/cwNSLw7uNHqwO3YSDPqM4fbXs6jaCGt7ogv&#10;tHrA+xbrz+poFbxt0wNuNoudfPkov8q4epyen96Vur6ayjsQAafwB8OvPqtDwU57dyTjRa8giZe3&#10;jHKRLkEwkCQrHuwVpOkcZJHL/x8UPwAAAP//AwBQSwECLQAUAAYACAAAACEAtoM4kv4AAADhAQAA&#10;EwAAAAAAAAAAAAAAAAAAAAAAW0NvbnRlbnRfVHlwZXNdLnhtbFBLAQItABQABgAIAAAAIQA4/SH/&#10;1gAAAJQBAAALAAAAAAAAAAAAAAAAAC8BAABfcmVscy8ucmVsc1BLAQItABQABgAIAAAAIQC0q3Kw&#10;fwIAAEUFAAAOAAAAAAAAAAAAAAAAAC4CAABkcnMvZTJvRG9jLnhtbFBLAQItABQABgAIAAAAIQBy&#10;RMkN4QAAAAkBAAAPAAAAAAAAAAAAAAAAANkEAABkcnMvZG93bnJldi54bWxQSwUGAAAAAAQABADz&#10;AAAA5wUAAAAA&#10;" filled="f" strokecolor="#1f3763 [1604]" strokeweight="1pt"/>
            </w:pict>
          </mc:Fallback>
        </mc:AlternateContent>
      </w:r>
      <w:r w:rsidRPr="00EE7910">
        <w:rPr>
          <w:rFonts w:ascii="Interstate-Light" w:hAnsi="Interstate-Light" w:cs="Lucida Sans Unicode"/>
          <w:b/>
          <w:noProof/>
          <w:color w:val="222222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0BC9D" wp14:editId="4BC098CB">
                <wp:simplePos x="0" y="0"/>
                <wp:positionH relativeFrom="column">
                  <wp:posOffset>196215</wp:posOffset>
                </wp:positionH>
                <wp:positionV relativeFrom="paragraph">
                  <wp:posOffset>217170</wp:posOffset>
                </wp:positionV>
                <wp:extent cx="133350" cy="123825"/>
                <wp:effectExtent l="0" t="0" r="19050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37C8A" id="1 Rectángulo" o:spid="_x0000_s1026" style="position:absolute;margin-left:15.45pt;margin-top:17.1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HkfgIAAEUFAAAOAAAAZHJzL2Uyb0RvYy54bWysVMFu2zAMvQ/YPwi6r46TZuuCOkXQosOA&#10;oivaDj2rshQbkESNUuJkf7Nv2Y+Nkh23aIsdhuXgSCL5SD496vRsZw3bKgwtuIqXRxPOlJNQt25d&#10;8e/3lx9OOAtRuFoYcKriexX42fL9u9POL9QUGjC1QkYgLiw6X/EmRr8oiiAbZUU4Aq8cGTWgFZG2&#10;uC5qFB2hW1NMJ5OPRQdYewSpQqDTi97IlxlfayXjN62DisxUnGqL+Yv5+5i+xfJULNYofNPKoQzx&#10;D1VY0TpKOkJdiCjYBttXULaVCAF0PJJgC9C6lSr3QN2Ukxfd3DXCq9wLkRP8SFP4f7DyenuDrK3p&#10;7jhzwtIVleyWaPv9y603BhJBnQ8L8rvzNzjsAi1TtzuNNv1TH2yXSd2PpKpdZJIOy9lsNifqJZnK&#10;6exkOk+YxVOwxxC/KLAsLSqOlDxTKbZXIfauB5eUy8Fla0w6T3X1leRV3BuVHIy7VZpaotzTDJTF&#10;pM4Nsq0gGQgplYtlb2pErfrj+YR+Q2ljRC40AyZkTYlH7AEgCfU1dl/24J9CVdbiGDz5W2F98BiR&#10;M4OLY7BtHeBbAIa6GjL3/geSemoSS49Q7+nCEfpJCF5etkT7lQjxRiBJn26Kxjl+o4820FUchhVn&#10;DeDPt86TPymSrJx1NEoVDz82AhVn5qsjrX4uj4/T7OXN8fzTlDb43PL43OI29hzomkiPVF1eJv9o&#10;DkuNYB9o6lcpK5mEk5S74jLiYXMe+xGnd0Oq1Sq70bx5Ea/cnZcJPLGaZHW/exDoB+1FEu01HMZO&#10;LF5IsPdNkQ5Wmwi6zfp84nXgm2Y1C2d4V9Jj8HyfvZ5ev+UfAAAA//8DAFBLAwQUAAYACAAAACEA&#10;QySKhd4AAAAHAQAADwAAAGRycy9kb3ducmV2LnhtbEyOT0vDQBTE74LfYXmCN7tJ/2ljNiUVCmJB&#10;aCxSb9vsaxLMvo3ZbRu/vc+TnoZhhplfuhxsK87Y+8aRgngUgUAqnWmoUrB7W989gPBBk9GtI1Tw&#10;jR6W2fVVqhPjLrTFcxEqwSPkE62gDqFLpPRljVb7keuQODu63urAtq+k6fWFx20rx1E0l1Y3xA+1&#10;7vCpxvKzOFkF79vZEVer+U6+fuRfeVw8D5uXvVK3N0P+CCLgEP7K8IvP6JAx08GdyHjRKphEC26y&#10;TscgOJ/F7A+sk3uQWSr/82c/AAAA//8DAFBLAQItABQABgAIAAAAIQC2gziS/gAAAOEBAAATAAAA&#10;AAAAAAAAAAAAAAAAAABbQ29udGVudF9UeXBlc10ueG1sUEsBAi0AFAAGAAgAAAAhADj9If/WAAAA&#10;lAEAAAsAAAAAAAAAAAAAAAAALwEAAF9yZWxzLy5yZWxzUEsBAi0AFAAGAAgAAAAhAC82IeR+AgAA&#10;RQUAAA4AAAAAAAAAAAAAAAAALgIAAGRycy9lMm9Eb2MueG1sUEsBAi0AFAAGAAgAAAAhAEMkioXe&#10;AAAABwEAAA8AAAAAAAAAAAAAAAAA2AQAAGRycy9kb3ducmV2LnhtbFBLBQYAAAAABAAEAPMAAADj&#10;BQAAAAA=&#10;" filled="f" strokecolor="#1f3763 [1604]" strokeweight="1pt"/>
            </w:pict>
          </mc:Fallback>
        </mc:AlternateContent>
      </w:r>
      <w:r w:rsidRPr="00EE7910"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  <w:t>Correo electrónico</w:t>
      </w:r>
      <w:r w:rsidRPr="00EE7910"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  <w:tab/>
      </w:r>
      <w:r w:rsidRPr="00EE7910"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  <w:tab/>
        <w:t>Correo postal</w:t>
      </w:r>
    </w:p>
    <w:p w:rsidR="00BA19CD" w:rsidRPr="00EE7910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</w:pPr>
    </w:p>
    <w:p w:rsidR="00BA19CD" w:rsidRPr="00EE7910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ascii="Interstate-Light" w:hAnsi="Interstate-Light" w:cs="Lucida Sans Unicode"/>
          <w:b/>
          <w:color w:val="222222"/>
          <w:sz w:val="20"/>
          <w:szCs w:val="20"/>
          <w:shd w:val="clear" w:color="auto" w:fill="FFFFFF"/>
        </w:rPr>
      </w:pPr>
    </w:p>
    <w:p w:rsidR="00BA19CD" w:rsidRPr="00EE7910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ascii="Interstate-Light" w:eastAsia="Times New Roman" w:hAnsi="Interstate-Light" w:cs="Lucida Sans Unicode"/>
          <w:bCs/>
          <w:color w:val="222222"/>
          <w:sz w:val="20"/>
          <w:szCs w:val="20"/>
          <w:lang w:eastAsia="es-ES"/>
        </w:rPr>
      </w:pPr>
      <w:r w:rsidRPr="00EE7910">
        <w:rPr>
          <w:rFonts w:ascii="Interstate-Light" w:eastAsia="Times New Roman" w:hAnsi="Interstate-Light" w:cs="Lucida Sans Unicode"/>
          <w:bCs/>
          <w:color w:val="222222"/>
          <w:sz w:val="20"/>
          <w:szCs w:val="20"/>
          <w:lang w:eastAsia="es-ES"/>
        </w:rPr>
        <w:t xml:space="preserve">En __________ </w:t>
      </w:r>
      <w:proofErr w:type="spellStart"/>
      <w:r w:rsidRPr="00EE7910">
        <w:rPr>
          <w:rFonts w:ascii="Interstate-Light" w:eastAsia="Times New Roman" w:hAnsi="Interstate-Light" w:cs="Lucida Sans Unicode"/>
          <w:bCs/>
          <w:color w:val="222222"/>
          <w:sz w:val="20"/>
          <w:szCs w:val="20"/>
          <w:lang w:eastAsia="es-ES"/>
        </w:rPr>
        <w:t>a</w:t>
      </w:r>
      <w:proofErr w:type="spellEnd"/>
      <w:r w:rsidRPr="00EE7910">
        <w:rPr>
          <w:rFonts w:ascii="Interstate-Light" w:eastAsia="Times New Roman" w:hAnsi="Interstate-Light" w:cs="Lucida Sans Unicode"/>
          <w:bCs/>
          <w:color w:val="222222"/>
          <w:sz w:val="20"/>
          <w:szCs w:val="20"/>
          <w:lang w:eastAsia="es-ES"/>
        </w:rPr>
        <w:t xml:space="preserve"> ______</w:t>
      </w:r>
      <w:proofErr w:type="gramStart"/>
      <w:r w:rsidRPr="00EE7910">
        <w:rPr>
          <w:rFonts w:ascii="Interstate-Light" w:eastAsia="Times New Roman" w:hAnsi="Interstate-Light" w:cs="Lucida Sans Unicode"/>
          <w:bCs/>
          <w:color w:val="222222"/>
          <w:sz w:val="20"/>
          <w:szCs w:val="20"/>
          <w:lang w:eastAsia="es-ES"/>
        </w:rPr>
        <w:t>_  de</w:t>
      </w:r>
      <w:proofErr w:type="gramEnd"/>
      <w:r w:rsidRPr="00EE7910">
        <w:rPr>
          <w:rFonts w:ascii="Interstate-Light" w:eastAsia="Times New Roman" w:hAnsi="Interstate-Light" w:cs="Lucida Sans Unicode"/>
          <w:bCs/>
          <w:color w:val="222222"/>
          <w:sz w:val="20"/>
          <w:szCs w:val="20"/>
          <w:lang w:eastAsia="es-ES"/>
        </w:rPr>
        <w:t xml:space="preserve"> ____________</w:t>
      </w:r>
    </w:p>
    <w:p w:rsidR="00BA19CD" w:rsidRPr="00EE7910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ascii="Interstate-Light" w:eastAsia="Times New Roman" w:hAnsi="Interstate-Light" w:cs="Lucida Sans Unicode"/>
          <w:bCs/>
          <w:color w:val="222222"/>
          <w:sz w:val="20"/>
          <w:szCs w:val="20"/>
          <w:lang w:eastAsia="es-ES"/>
        </w:rPr>
      </w:pPr>
      <w:proofErr w:type="spellStart"/>
      <w:r w:rsidRPr="00EE7910">
        <w:rPr>
          <w:rFonts w:ascii="Interstate-Light" w:eastAsia="Times New Roman" w:hAnsi="Interstate-Light" w:cs="Lucida Sans Unicode"/>
          <w:bCs/>
          <w:color w:val="222222"/>
          <w:sz w:val="20"/>
          <w:szCs w:val="20"/>
          <w:lang w:eastAsia="es-ES"/>
        </w:rPr>
        <w:t>Fdo</w:t>
      </w:r>
      <w:proofErr w:type="spellEnd"/>
      <w:r w:rsidRPr="00EE7910">
        <w:rPr>
          <w:rFonts w:ascii="Interstate-Light" w:eastAsia="Times New Roman" w:hAnsi="Interstate-Light" w:cs="Lucida Sans Unicode"/>
          <w:bCs/>
          <w:color w:val="222222"/>
          <w:sz w:val="20"/>
          <w:szCs w:val="20"/>
          <w:lang w:eastAsia="es-ES"/>
        </w:rPr>
        <w:t xml:space="preserve">: </w:t>
      </w:r>
    </w:p>
    <w:p w:rsidR="00BA19CD" w:rsidRPr="00EE7910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ascii="Interstate-Light" w:hAnsi="Interstate-Light"/>
          <w:sz w:val="16"/>
          <w:szCs w:val="16"/>
        </w:rPr>
      </w:pPr>
    </w:p>
    <w:p w:rsidR="00BA19CD" w:rsidRPr="00EE7910" w:rsidRDefault="00BA19CD" w:rsidP="00BA19CD">
      <w:pPr>
        <w:shd w:val="clear" w:color="auto" w:fill="FFFFFF"/>
        <w:spacing w:before="100" w:beforeAutospacing="1" w:after="0" w:line="240" w:lineRule="auto"/>
        <w:jc w:val="both"/>
        <w:rPr>
          <w:rFonts w:ascii="Interstate-Light" w:hAnsi="Interstate-Light"/>
          <w:sz w:val="16"/>
          <w:szCs w:val="16"/>
        </w:rPr>
      </w:pPr>
      <w:r w:rsidRPr="00EE7910">
        <w:rPr>
          <w:rFonts w:ascii="Interstate-Light" w:hAnsi="Interstate-Light"/>
          <w:sz w:val="16"/>
          <w:szCs w:val="16"/>
        </w:rPr>
        <w:t xml:space="preserve">Los datos personales que facilita en el procedimiento de solicitud de derecho de acceso a la información pública son tratados </w:t>
      </w:r>
      <w:proofErr w:type="gramStart"/>
      <w:r w:rsidRPr="00EE7910">
        <w:rPr>
          <w:rFonts w:ascii="Interstate-Light" w:hAnsi="Interstate-Light"/>
          <w:sz w:val="16"/>
          <w:szCs w:val="16"/>
        </w:rPr>
        <w:t>de acuerdo a</w:t>
      </w:r>
      <w:proofErr w:type="gramEnd"/>
      <w:r w:rsidRPr="00EE7910">
        <w:rPr>
          <w:rFonts w:ascii="Interstate-Light" w:hAnsi="Interstate-Light"/>
          <w:sz w:val="16"/>
          <w:szCs w:val="16"/>
        </w:rPr>
        <w:t xml:space="preserve"> lo dispuesto en el Reglamento (UE) 2016/679 del Parlamento Europeo y del Consejo, de 27 de abril de 2016. Conforme a este reglamento, debe dar su consentimiento para que estos datos personales puedan ser utilizados por MURCIA ALTA VELOCIDAD, S.A. con la finalidad de gestionar las solicitudes de acceso a la información pública de MURCIA ALTA VELOCIDAD, </w:t>
      </w:r>
      <w:proofErr w:type="gramStart"/>
      <w:r w:rsidRPr="00EE7910">
        <w:rPr>
          <w:rFonts w:ascii="Interstate-Light" w:hAnsi="Interstate-Light"/>
          <w:sz w:val="16"/>
          <w:szCs w:val="16"/>
        </w:rPr>
        <w:t>S.A..</w:t>
      </w:r>
      <w:proofErr w:type="gramEnd"/>
      <w:r w:rsidRPr="00EE7910">
        <w:rPr>
          <w:rFonts w:ascii="Interstate-Light" w:hAnsi="Interstate-Light"/>
          <w:sz w:val="16"/>
          <w:szCs w:val="16"/>
        </w:rPr>
        <w:t xml:space="preserve"> Sus datos personales no serán comunicados a terceros. Puede ejercer los derechos de acceso, rectificación, supresión, limitación y oposición dirigiéndose al responsable del tratamiento. Antes de dar </w:t>
      </w:r>
      <w:proofErr w:type="spellStart"/>
      <w:r w:rsidRPr="00EE7910">
        <w:rPr>
          <w:rFonts w:ascii="Interstate-Light" w:hAnsi="Interstate-Light"/>
          <w:sz w:val="16"/>
          <w:szCs w:val="16"/>
        </w:rPr>
        <w:t>sU</w:t>
      </w:r>
      <w:proofErr w:type="spellEnd"/>
      <w:r w:rsidRPr="00EE7910">
        <w:rPr>
          <w:rFonts w:ascii="Interstate-Light" w:hAnsi="Interstate-Light"/>
          <w:sz w:val="16"/>
          <w:szCs w:val="16"/>
        </w:rPr>
        <w:t xml:space="preserve"> consentimiento debe leer la información adicional sobre protección de datos de carácter personal personales. </w:t>
      </w:r>
    </w:p>
    <w:p w:rsidR="00BA19CD" w:rsidRPr="00EE7910" w:rsidRDefault="00BA19CD" w:rsidP="00BA19CD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Interstate-Light" w:hAnsi="Interstate-Light"/>
          <w:sz w:val="16"/>
          <w:szCs w:val="16"/>
        </w:rPr>
      </w:pPr>
      <w:r w:rsidRPr="00EE7910">
        <w:rPr>
          <w:rFonts w:ascii="Interstate-Light" w:hAnsi="Interstate-Light" w:cs="Lucida Sans Unicode"/>
          <w:b/>
          <w:noProof/>
          <w:color w:val="222222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281B5" wp14:editId="7926CE0C">
                <wp:simplePos x="0" y="0"/>
                <wp:positionH relativeFrom="column">
                  <wp:posOffset>205740</wp:posOffset>
                </wp:positionH>
                <wp:positionV relativeFrom="paragraph">
                  <wp:posOffset>189230</wp:posOffset>
                </wp:positionV>
                <wp:extent cx="133350" cy="12382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11C29" id="3 Rectángulo" o:spid="_x0000_s1026" style="position:absolute;margin-left:16.2pt;margin-top:14.9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w1fwIAAEUFAAAOAAAAZHJzL2Uyb0RvYy54bWysVMFu2zAMvQ/YPwi6r46TZuuCOkXQosOA&#10;oivaDj2rshQbkESNUuJkf7Nv2Y+Nkh23aIsdhuWgSCL5SD4/6vRsZw3bKgwtuIqXRxPOlJNQt25d&#10;8e/3lx9OOAtRuFoYcKriexX42fL9u9POL9QUGjC1QkYgLiw6X/EmRr8oiiAbZUU4Aq8cGTWgFZGO&#10;uC5qFB2hW1NMJ5OPRQdYewSpQqDbi97IlxlfayXjN62DisxUnGqLecW8Pqa1WJ6KxRqFb1o5lCH+&#10;oQorWkdJR6gLEQXbYPsKyrYSIYCORxJsAVq3UuUeqJty8qKbu0Z4lXshcoIfaQr/D1Zeb2+QtXXF&#10;Z5w5YekTzdgt0fb7l1tvDCSCOh8W5Hfnb3A4BdqmbncabfqnPtguk7ofSVW7yCRdlrPZbE7USzKV&#10;09nJdJ4wi6dgjyF+UWBZ2lQcKXmmUmyvQuxdDy4pl4PL1ph0n+rqK8m7uDcqORh3qzS1RLmnGSiL&#10;SZ0bZFtBMhBSKhfL3tSIWvXX8wn9htLGiFxoBkzImhKP2ANAEupr7L7swT+FqqzFMXjyt8L64DEi&#10;ZwYXx2DbOsC3AAx1NWTu/Q8k9dQklh6h3tMHR+gnIXh52RLtVyLEG4EkffpSNM7xGy3aQFdxGHac&#10;NYA/37pP/qRIsnLW0ShVPPzYCFScma+OtPq5PD5Os5cPx/NPUzrgc8vjc4vb2HOgz1TSw+Fl3ib/&#10;aA5bjWAfaOpXKSuZhJOUu+Iy4uFwHvsRp3dDqtUqu9G8eRGv3J2XCTyxmmR1v3sQ6AftRRLtNRzG&#10;TixeSLD3TZEOVpsIus36fOJ14JtmNQtneFfSY/D8nL2eXr/lHwAAAP//AwBQSwMEFAAGAAgAAAAh&#10;ANsSADjfAAAABwEAAA8AAABkcnMvZG93bnJldi54bWxMj0FLw0AUhO+C/2F5gje7adIWG/NSUkEQ&#10;C0JjEb1ts69JMLsbs9s2/fc+T3ocZpj5JluNphMnGnzrLMJ0EoEgWznd2hph9/Z0dw/CB2W16pwl&#10;hAt5WOXXV5lKtTvbLZ3KUAsusT5VCE0IfSqlrxoyyk9cT5a9gxuMCiyHWupBnbncdDKOooU0qrW8&#10;0KieHhuqvsqjQXjfzg+0Xi928vWz+C6m5fO4eflAvL0ZiwcQgcbwF4ZffEaHnJn27mi1Fx1CEs84&#10;iRAv+QH784T1HmG2TEDmmfzPn/8AAAD//wMAUEsBAi0AFAAGAAgAAAAhALaDOJL+AAAA4QEAABMA&#10;AAAAAAAAAAAAAAAAAAAAAFtDb250ZW50X1R5cGVzXS54bWxQSwECLQAUAAYACAAAACEAOP0h/9YA&#10;AACUAQAACwAAAAAAAAAAAAAAAAAvAQAAX3JlbHMvLnJlbHNQSwECLQAUAAYACAAAACEAAt1sNX8C&#10;AABFBQAADgAAAAAAAAAAAAAAAAAuAgAAZHJzL2Uyb0RvYy54bWxQSwECLQAUAAYACAAAACEA2xIA&#10;ON8AAAAHAQAADwAAAAAAAAAAAAAAAADZBAAAZHJzL2Rvd25yZXYueG1sUEsFBgAAAAAEAAQA8wAA&#10;AOUFAAAAAA==&#10;" filled="f" strokecolor="#1f3763 [1604]" strokeweight="1pt"/>
            </w:pict>
          </mc:Fallback>
        </mc:AlternateContent>
      </w:r>
      <w:r w:rsidRPr="00EE7910">
        <w:rPr>
          <w:rFonts w:ascii="Interstate-Light" w:hAnsi="Interstate-Light"/>
          <w:sz w:val="16"/>
          <w:szCs w:val="16"/>
        </w:rPr>
        <w:t>Doy mi consentimiento para el tratamiento de mis datos personales.</w:t>
      </w:r>
    </w:p>
    <w:p w:rsidR="00BA19CD" w:rsidRPr="00EE7910" w:rsidRDefault="00BA19CD" w:rsidP="00BA19CD">
      <w:pPr>
        <w:jc w:val="both"/>
        <w:rPr>
          <w:rFonts w:ascii="Interstate-Light" w:hAnsi="Interstate-Light"/>
        </w:rPr>
      </w:pPr>
    </w:p>
    <w:p w:rsidR="00D44B57" w:rsidRDefault="00BA19CD" w:rsidP="00BA19CD">
      <w:pPr>
        <w:jc w:val="both"/>
      </w:pPr>
      <w:r w:rsidRPr="00EE7910">
        <w:rPr>
          <w:rFonts w:ascii="Interstate-Light" w:hAnsi="Interstate-Light"/>
        </w:rPr>
        <w:t xml:space="preserve">En Murcia a </w:t>
      </w:r>
      <w:proofErr w:type="spellStart"/>
      <w:r w:rsidRPr="00EE7910">
        <w:rPr>
          <w:rFonts w:ascii="Interstate-Light" w:hAnsi="Interstate-Light"/>
        </w:rPr>
        <w:t>xxxx</w:t>
      </w:r>
      <w:proofErr w:type="spellEnd"/>
      <w:r w:rsidRPr="00EE7910">
        <w:rPr>
          <w:rFonts w:ascii="Interstate-Light" w:hAnsi="Interstate-Light"/>
        </w:rPr>
        <w:t xml:space="preserve"> de </w:t>
      </w:r>
      <w:proofErr w:type="spellStart"/>
      <w:r w:rsidRPr="00EE7910">
        <w:rPr>
          <w:rFonts w:ascii="Interstate-Light" w:hAnsi="Interstate-Light"/>
        </w:rPr>
        <w:t>xxxx</w:t>
      </w:r>
      <w:proofErr w:type="spellEnd"/>
      <w:r w:rsidRPr="00EE7910">
        <w:rPr>
          <w:rFonts w:ascii="Interstate-Light" w:hAnsi="Interstate-Light"/>
        </w:rPr>
        <w:t xml:space="preserve"> de </w:t>
      </w:r>
      <w:proofErr w:type="spellStart"/>
      <w:r w:rsidRPr="00EE7910">
        <w:rPr>
          <w:rFonts w:ascii="Interstate-Light" w:hAnsi="Interstate-Light"/>
        </w:rPr>
        <w:t>xxxx</w:t>
      </w:r>
      <w:bookmarkStart w:id="0" w:name="_GoBack"/>
      <w:bookmarkEnd w:id="0"/>
      <w:proofErr w:type="spellEnd"/>
    </w:p>
    <w:sectPr w:rsidR="00D44B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CD"/>
    <w:rsid w:val="00BA19CD"/>
    <w:rsid w:val="00D4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EA49-8945-4F2C-A46A-B2B54095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1256</Characters>
  <Application>Microsoft Office Word</Application>
  <DocSecurity>0</DocSecurity>
  <Lines>27</Lines>
  <Paragraphs>13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 Gil Torrano</dc:creator>
  <cp:keywords/>
  <dc:description/>
  <cp:lastModifiedBy>Álvaro  Gil Torrano</cp:lastModifiedBy>
  <cp:revision>1</cp:revision>
  <dcterms:created xsi:type="dcterms:W3CDTF">2020-02-28T11:58:00Z</dcterms:created>
  <dcterms:modified xsi:type="dcterms:W3CDTF">2020-02-28T11:58:00Z</dcterms:modified>
</cp:coreProperties>
</file>